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7FC" w:rsidRPr="00132208" w:rsidRDefault="00525CE8" w:rsidP="00132208">
      <w:pPr>
        <w:spacing w:after="0" w:line="360" w:lineRule="auto"/>
        <w:jc w:val="center"/>
        <w:rPr>
          <w:b/>
          <w:sz w:val="28"/>
          <w:szCs w:val="28"/>
        </w:rPr>
      </w:pPr>
      <w:r w:rsidRPr="00132208">
        <w:rPr>
          <w:b/>
          <w:sz w:val="28"/>
          <w:szCs w:val="28"/>
        </w:rPr>
        <w:t xml:space="preserve">Regenerace panelového sídliště </w:t>
      </w:r>
      <w:proofErr w:type="spellStart"/>
      <w:r w:rsidRPr="00132208">
        <w:rPr>
          <w:b/>
          <w:sz w:val="28"/>
          <w:szCs w:val="28"/>
        </w:rPr>
        <w:t>Křižná</w:t>
      </w:r>
      <w:proofErr w:type="spellEnd"/>
      <w:r w:rsidRPr="00132208">
        <w:rPr>
          <w:b/>
          <w:sz w:val="28"/>
          <w:szCs w:val="28"/>
        </w:rPr>
        <w:t xml:space="preserve"> – VI. etapa, lokalita ul. </w:t>
      </w:r>
      <w:proofErr w:type="spellStart"/>
      <w:r w:rsidRPr="00132208">
        <w:rPr>
          <w:b/>
          <w:sz w:val="28"/>
          <w:szCs w:val="28"/>
        </w:rPr>
        <w:t>Křižná</w:t>
      </w:r>
      <w:proofErr w:type="spellEnd"/>
      <w:r w:rsidRPr="00132208">
        <w:rPr>
          <w:b/>
          <w:sz w:val="28"/>
          <w:szCs w:val="28"/>
        </w:rPr>
        <w:t>, Seifertova, Bratří Čapků</w:t>
      </w:r>
    </w:p>
    <w:p w:rsidR="008C47FC" w:rsidRDefault="008C47FC">
      <w:pPr>
        <w:rPr>
          <w:b/>
          <w:u w:val="single"/>
        </w:rPr>
      </w:pPr>
      <w:r w:rsidRPr="008C47FC">
        <w:rPr>
          <w:b/>
          <w:u w:val="single"/>
        </w:rPr>
        <w:t xml:space="preserve">Stanovisko / </w:t>
      </w:r>
      <w:r w:rsidR="002E3834">
        <w:rPr>
          <w:b/>
          <w:u w:val="single"/>
        </w:rPr>
        <w:t>vyjádření od</w:t>
      </w:r>
      <w:r w:rsidR="002E3834">
        <w:rPr>
          <w:b/>
          <w:u w:val="single"/>
        </w:rPr>
        <w:tab/>
      </w:r>
      <w:r w:rsidR="002E3834">
        <w:rPr>
          <w:b/>
          <w:u w:val="single"/>
        </w:rPr>
        <w:tab/>
      </w:r>
      <w:proofErr w:type="gramStart"/>
      <w:r w:rsidRPr="008C47FC">
        <w:rPr>
          <w:b/>
          <w:u w:val="single"/>
        </w:rPr>
        <w:t>číslo</w:t>
      </w:r>
      <w:proofErr w:type="gramEnd"/>
      <w:r w:rsidRPr="008C47FC">
        <w:rPr>
          <w:b/>
          <w:u w:val="single"/>
        </w:rPr>
        <w:tab/>
      </w:r>
      <w:r w:rsidRPr="008C47FC">
        <w:rPr>
          <w:b/>
          <w:u w:val="single"/>
        </w:rPr>
        <w:tab/>
      </w:r>
      <w:r>
        <w:rPr>
          <w:b/>
          <w:u w:val="single"/>
        </w:rPr>
        <w:tab/>
      </w:r>
      <w:r w:rsidRPr="008C47FC">
        <w:rPr>
          <w:b/>
          <w:u w:val="single"/>
        </w:rPr>
        <w:tab/>
      </w:r>
      <w:r w:rsidRPr="008C47FC">
        <w:rPr>
          <w:b/>
          <w:u w:val="single"/>
        </w:rPr>
        <w:tab/>
      </w:r>
      <w:r w:rsidR="002E3834">
        <w:rPr>
          <w:b/>
          <w:u w:val="single"/>
        </w:rPr>
        <w:tab/>
      </w:r>
      <w:r w:rsidRPr="008C47FC">
        <w:rPr>
          <w:b/>
          <w:u w:val="single"/>
        </w:rPr>
        <w:t>ze dne</w:t>
      </w:r>
    </w:p>
    <w:p w:rsidR="000C7C18" w:rsidRDefault="00165D0D" w:rsidP="00525CE8">
      <w:pPr>
        <w:spacing w:after="0" w:line="360" w:lineRule="auto"/>
      </w:pPr>
      <w:r>
        <w:t>Hasičský záchranný sbor ZK</w:t>
      </w:r>
      <w:r>
        <w:tab/>
      </w:r>
      <w:r>
        <w:tab/>
        <w:t>HKSZL-4929-2/VS-2019</w:t>
      </w:r>
      <w:r>
        <w:tab/>
      </w:r>
      <w:r>
        <w:tab/>
      </w:r>
      <w:r>
        <w:tab/>
      </w:r>
      <w:r>
        <w:tab/>
      </w:r>
      <w:proofErr w:type="gramStart"/>
      <w:r>
        <w:t>30.9.2019</w:t>
      </w:r>
      <w:proofErr w:type="gramEnd"/>
    </w:p>
    <w:p w:rsidR="00525CE8" w:rsidRDefault="00525CE8" w:rsidP="00525CE8">
      <w:pPr>
        <w:spacing w:after="0" w:line="360" w:lineRule="auto"/>
      </w:pPr>
      <w:r>
        <w:t>KHS Zlínského kraje</w:t>
      </w:r>
      <w:r>
        <w:tab/>
      </w:r>
      <w:r w:rsidR="004C1A2B">
        <w:tab/>
      </w:r>
      <w:r w:rsidR="004C1A2B">
        <w:tab/>
        <w:t>KHSZL 22559/2019</w:t>
      </w:r>
      <w:r w:rsidR="004C1A2B">
        <w:tab/>
      </w:r>
      <w:r w:rsidR="004C1A2B">
        <w:tab/>
      </w:r>
      <w:r w:rsidR="004C1A2B">
        <w:tab/>
      </w:r>
      <w:r w:rsidR="004C1A2B">
        <w:tab/>
      </w:r>
      <w:proofErr w:type="gramStart"/>
      <w:r w:rsidR="004C1A2B">
        <w:t>10.9.2019</w:t>
      </w:r>
      <w:proofErr w:type="gramEnd"/>
    </w:p>
    <w:p w:rsidR="00525CE8" w:rsidRDefault="00525CE8" w:rsidP="00525CE8">
      <w:pPr>
        <w:spacing w:after="0" w:line="360" w:lineRule="auto"/>
      </w:pPr>
      <w:r>
        <w:t xml:space="preserve">KŘPZK – územní </w:t>
      </w:r>
      <w:proofErr w:type="gramStart"/>
      <w:r>
        <w:t>od</w:t>
      </w:r>
      <w:proofErr w:type="gramEnd"/>
      <w:r>
        <w:t>. Vsetín</w:t>
      </w:r>
      <w:r>
        <w:tab/>
      </w:r>
      <w:r w:rsidR="000C7C18">
        <w:tab/>
        <w:t>KRPZ-97991-</w:t>
      </w:r>
      <w:r w:rsidR="00D47C8F">
        <w:t>3</w:t>
      </w:r>
      <w:r w:rsidR="000C7C18">
        <w:t>/ČJ-2019-151506</w:t>
      </w:r>
      <w:r w:rsidR="000C7C18">
        <w:tab/>
      </w:r>
      <w:r w:rsidR="000C7C18">
        <w:tab/>
      </w:r>
      <w:r w:rsidR="000C7C18">
        <w:tab/>
      </w:r>
      <w:proofErr w:type="gramStart"/>
      <w:r w:rsidR="00D47C8F">
        <w:t>25.11</w:t>
      </w:r>
      <w:r w:rsidR="000C7C18">
        <w:t>.2019</w:t>
      </w:r>
      <w:proofErr w:type="gramEnd"/>
    </w:p>
    <w:p w:rsidR="00525CE8" w:rsidRDefault="00525CE8" w:rsidP="00525CE8">
      <w:pPr>
        <w:spacing w:after="0" w:line="360" w:lineRule="auto"/>
      </w:pPr>
      <w:r>
        <w:t xml:space="preserve">KÚZK – od. živ. prostředí a zemědělství </w:t>
      </w:r>
      <w:r w:rsidR="000C7C18">
        <w:t xml:space="preserve"> KUZL 5515/2019</w:t>
      </w:r>
      <w:r w:rsidR="000C7C18">
        <w:tab/>
      </w:r>
      <w:r w:rsidR="000C7C18">
        <w:tab/>
      </w:r>
      <w:r w:rsidR="000C7C18">
        <w:tab/>
      </w:r>
      <w:r w:rsidR="000C7C18">
        <w:tab/>
      </w:r>
      <w:proofErr w:type="gramStart"/>
      <w:r w:rsidR="000C7C18">
        <w:t>9.9.2019</w:t>
      </w:r>
      <w:proofErr w:type="gramEnd"/>
    </w:p>
    <w:p w:rsidR="00525CE8" w:rsidRDefault="00525CE8" w:rsidP="00525CE8">
      <w:pPr>
        <w:spacing w:after="0" w:line="360" w:lineRule="auto"/>
      </w:pPr>
      <w:r>
        <w:t>Ministerstvo obrany</w:t>
      </w:r>
      <w:r w:rsidR="000C7C18">
        <w:tab/>
      </w:r>
      <w:r w:rsidR="000C7C18">
        <w:tab/>
      </w:r>
      <w:r w:rsidR="000C7C18">
        <w:tab/>
      </w:r>
      <w:r w:rsidR="00EE3ADB">
        <w:t>96387</w:t>
      </w:r>
      <w:r w:rsidR="000C7C18">
        <w:t>/2019-1150-OÚZ – BR</w:t>
      </w:r>
      <w:r w:rsidR="000C7C18">
        <w:tab/>
      </w:r>
      <w:r w:rsidR="000C7C18">
        <w:tab/>
      </w:r>
      <w:r w:rsidR="000C7C18">
        <w:tab/>
      </w:r>
      <w:proofErr w:type="gramStart"/>
      <w:r w:rsidR="00EE3ADB">
        <w:t>14.11</w:t>
      </w:r>
      <w:r w:rsidR="000C7C18">
        <w:t>.2019</w:t>
      </w:r>
      <w:proofErr w:type="gramEnd"/>
    </w:p>
    <w:p w:rsidR="00525CE8" w:rsidRDefault="00525CE8" w:rsidP="00525CE8">
      <w:pPr>
        <w:spacing w:after="0" w:line="360" w:lineRule="auto"/>
      </w:pPr>
      <w:r>
        <w:t>MÚ Valašské Meziříčí – OMS</w:t>
      </w:r>
      <w:r>
        <w:tab/>
      </w:r>
      <w:r>
        <w:tab/>
        <w:t>souhlas na situaci</w:t>
      </w:r>
      <w:r w:rsidR="000C7C18">
        <w:tab/>
      </w:r>
      <w:r w:rsidR="000C7C18">
        <w:tab/>
      </w:r>
      <w:r w:rsidR="000C7C18">
        <w:tab/>
      </w:r>
      <w:r w:rsidR="000C7C18">
        <w:tab/>
      </w:r>
      <w:proofErr w:type="gramStart"/>
      <w:r w:rsidR="000C7C18">
        <w:t>30.8.2019</w:t>
      </w:r>
      <w:proofErr w:type="gramEnd"/>
    </w:p>
    <w:p w:rsidR="008C47FC" w:rsidRDefault="002E3834" w:rsidP="00525CE8">
      <w:pPr>
        <w:spacing w:after="0" w:line="360" w:lineRule="auto"/>
      </w:pPr>
      <w:r>
        <w:t xml:space="preserve">MÚ </w:t>
      </w:r>
      <w:r w:rsidR="0039702A">
        <w:t>Valašské Meziříčí</w:t>
      </w:r>
      <w:r w:rsidR="00047703">
        <w:t xml:space="preserve"> - OKS</w:t>
      </w:r>
      <w:r>
        <w:tab/>
      </w:r>
      <w:r>
        <w:tab/>
      </w:r>
      <w:proofErr w:type="spellStart"/>
      <w:r w:rsidR="00E81FA9">
        <w:t>MěÚVM</w:t>
      </w:r>
      <w:proofErr w:type="spellEnd"/>
      <w:r w:rsidR="00E81FA9">
        <w:t xml:space="preserve"> 132286/2019</w:t>
      </w:r>
      <w:r w:rsidR="00E81FA9">
        <w:tab/>
      </w:r>
      <w:r w:rsidR="00E81FA9">
        <w:tab/>
      </w:r>
      <w:r w:rsidR="00E81FA9">
        <w:tab/>
      </w:r>
      <w:r w:rsidR="00E81FA9">
        <w:tab/>
      </w:r>
      <w:proofErr w:type="gramStart"/>
      <w:r w:rsidR="00E81FA9">
        <w:t>6.11.2019</w:t>
      </w:r>
      <w:proofErr w:type="gramEnd"/>
    </w:p>
    <w:p w:rsidR="00047703" w:rsidRDefault="002E3834" w:rsidP="000974DB">
      <w:pPr>
        <w:spacing w:after="0" w:line="360" w:lineRule="auto"/>
      </w:pPr>
      <w:r>
        <w:t xml:space="preserve">MÚ </w:t>
      </w:r>
      <w:r w:rsidR="00047703">
        <w:t>OŽP KOORDINOVANÉ</w:t>
      </w:r>
      <w:r w:rsidR="00047703">
        <w:tab/>
      </w:r>
      <w:r w:rsidR="00047703">
        <w:tab/>
      </w:r>
      <w:proofErr w:type="spellStart"/>
      <w:r w:rsidR="006E1BA0">
        <w:t>MěÚVM</w:t>
      </w:r>
      <w:proofErr w:type="spellEnd"/>
      <w:r w:rsidR="006E1BA0">
        <w:t xml:space="preserve"> </w:t>
      </w:r>
      <w:r w:rsidR="00265B36">
        <w:t>107239/2019</w:t>
      </w:r>
      <w:r w:rsidR="00265B36">
        <w:tab/>
      </w:r>
      <w:r w:rsidR="00265B36">
        <w:tab/>
      </w:r>
      <w:r w:rsidR="00265B36">
        <w:tab/>
      </w:r>
      <w:r w:rsidR="00265B36">
        <w:tab/>
      </w:r>
      <w:proofErr w:type="gramStart"/>
      <w:r w:rsidR="00265B36">
        <w:t>17.10.2019</w:t>
      </w:r>
      <w:proofErr w:type="gramEnd"/>
    </w:p>
    <w:p w:rsidR="00525CE8" w:rsidRDefault="00047703" w:rsidP="000974DB">
      <w:pPr>
        <w:spacing w:after="0" w:line="360" w:lineRule="auto"/>
      </w:pPr>
      <w:r>
        <w:t>MÚ OŽP VODOPRÁVNÍ ÚŘAD</w:t>
      </w:r>
      <w:r>
        <w:tab/>
      </w:r>
      <w:r w:rsidR="003E7280">
        <w:tab/>
      </w:r>
      <w:proofErr w:type="spellStart"/>
      <w:r w:rsidR="003E7280">
        <w:t>MěÚVM</w:t>
      </w:r>
      <w:proofErr w:type="spellEnd"/>
      <w:r w:rsidR="003E7280">
        <w:t xml:space="preserve"> 129568/2019</w:t>
      </w:r>
      <w:r w:rsidR="003E7280">
        <w:tab/>
      </w:r>
      <w:r w:rsidR="003E7280">
        <w:tab/>
      </w:r>
      <w:r w:rsidR="003E7280">
        <w:tab/>
      </w:r>
      <w:r w:rsidR="003E7280">
        <w:tab/>
      </w:r>
      <w:proofErr w:type="gramStart"/>
      <w:r w:rsidR="003E7280">
        <w:t>17.10.2019</w:t>
      </w:r>
      <w:proofErr w:type="gramEnd"/>
    </w:p>
    <w:p w:rsidR="000974DB" w:rsidRPr="00436F1F" w:rsidRDefault="0039702A" w:rsidP="000974DB">
      <w:pPr>
        <w:spacing w:after="0" w:line="360" w:lineRule="auto"/>
        <w:rPr>
          <w:u w:val="single"/>
        </w:rPr>
      </w:pPr>
      <w:r w:rsidRPr="00436F1F">
        <w:rPr>
          <w:u w:val="single"/>
        </w:rPr>
        <w:t>Povodí Moravy</w:t>
      </w:r>
      <w:r w:rsidR="00047703" w:rsidRPr="00436F1F">
        <w:rPr>
          <w:u w:val="single"/>
        </w:rPr>
        <w:tab/>
      </w:r>
      <w:r w:rsidR="00165D0D" w:rsidRPr="00436F1F">
        <w:rPr>
          <w:u w:val="single"/>
        </w:rPr>
        <w:tab/>
      </w:r>
      <w:r w:rsidR="00165D0D" w:rsidRPr="00436F1F">
        <w:rPr>
          <w:u w:val="single"/>
        </w:rPr>
        <w:tab/>
      </w:r>
      <w:r w:rsidR="00165D0D" w:rsidRPr="00436F1F">
        <w:rPr>
          <w:u w:val="single"/>
        </w:rPr>
        <w:tab/>
        <w:t>PM-38283/2019/5203/</w:t>
      </w:r>
      <w:proofErr w:type="spellStart"/>
      <w:r w:rsidR="00165D0D" w:rsidRPr="00436F1F">
        <w:rPr>
          <w:u w:val="single"/>
        </w:rPr>
        <w:t>Vrab</w:t>
      </w:r>
      <w:proofErr w:type="spellEnd"/>
      <w:r w:rsidR="00165D0D" w:rsidRPr="00436F1F">
        <w:rPr>
          <w:u w:val="single"/>
        </w:rPr>
        <w:tab/>
      </w:r>
      <w:r w:rsidR="00165D0D" w:rsidRPr="00436F1F">
        <w:rPr>
          <w:u w:val="single"/>
        </w:rPr>
        <w:tab/>
      </w:r>
      <w:r w:rsidR="00165D0D" w:rsidRPr="00436F1F">
        <w:rPr>
          <w:u w:val="single"/>
        </w:rPr>
        <w:tab/>
      </w:r>
      <w:proofErr w:type="gramStart"/>
      <w:r w:rsidR="00165D0D" w:rsidRPr="00436F1F">
        <w:rPr>
          <w:u w:val="single"/>
        </w:rPr>
        <w:t>15.10.2019</w:t>
      </w:r>
      <w:proofErr w:type="gramEnd"/>
    </w:p>
    <w:p w:rsidR="002E3834" w:rsidRDefault="002E3834" w:rsidP="000974DB">
      <w:pPr>
        <w:spacing w:after="0" w:line="360" w:lineRule="auto"/>
      </w:pPr>
      <w:r>
        <w:t>CETIN</w:t>
      </w:r>
      <w:r>
        <w:tab/>
      </w:r>
      <w:r>
        <w:tab/>
      </w:r>
      <w:r>
        <w:tab/>
      </w:r>
      <w:r>
        <w:tab/>
      </w:r>
      <w:r>
        <w:tab/>
      </w:r>
      <w:r w:rsidR="000C7C18">
        <w:t>729016</w:t>
      </w:r>
      <w:r w:rsidR="0039702A">
        <w:t>/19</w:t>
      </w:r>
      <w:r w:rsidR="00B65270">
        <w:tab/>
      </w:r>
      <w:r w:rsidR="00B65270">
        <w:tab/>
      </w:r>
      <w:r w:rsidR="00B65270">
        <w:tab/>
      </w:r>
      <w:r w:rsidR="00B65270">
        <w:tab/>
      </w:r>
      <w:r w:rsidR="00B65270">
        <w:tab/>
      </w:r>
      <w:proofErr w:type="gramStart"/>
      <w:r w:rsidR="000C7C18">
        <w:t>27.8</w:t>
      </w:r>
      <w:r w:rsidR="0039702A">
        <w:t>.2019</w:t>
      </w:r>
      <w:proofErr w:type="gramEnd"/>
    </w:p>
    <w:p w:rsidR="00B65270" w:rsidRDefault="00B65270" w:rsidP="000974DB">
      <w:pPr>
        <w:spacing w:after="0" w:line="360" w:lineRule="auto"/>
      </w:pPr>
      <w:r>
        <w:t>CZT</w:t>
      </w:r>
      <w:r>
        <w:tab/>
      </w:r>
      <w:r>
        <w:tab/>
      </w:r>
      <w:r>
        <w:tab/>
      </w:r>
      <w:r>
        <w:tab/>
      </w:r>
      <w:r>
        <w:tab/>
      </w:r>
      <w:r w:rsidR="000C7C18">
        <w:t>107</w:t>
      </w:r>
      <w:r>
        <w:t>/</w:t>
      </w:r>
      <w:r w:rsidR="0039702A">
        <w:t>2019</w:t>
      </w:r>
      <w:r w:rsidR="0039702A">
        <w:tab/>
      </w:r>
      <w:r w:rsidR="0039702A">
        <w:tab/>
      </w:r>
      <w:r w:rsidR="0039702A">
        <w:tab/>
      </w:r>
      <w:r w:rsidR="0039702A">
        <w:tab/>
      </w:r>
      <w:r w:rsidR="0039702A">
        <w:tab/>
      </w:r>
      <w:proofErr w:type="gramStart"/>
      <w:r w:rsidR="000C7C18">
        <w:t>29.8</w:t>
      </w:r>
      <w:r w:rsidR="0039702A">
        <w:t>.2019</w:t>
      </w:r>
      <w:proofErr w:type="gramEnd"/>
    </w:p>
    <w:p w:rsidR="0039702A" w:rsidRDefault="0039702A" w:rsidP="000974DB">
      <w:pPr>
        <w:spacing w:after="0" w:line="360" w:lineRule="auto"/>
      </w:pPr>
      <w:r>
        <w:t>ČD-TELEMATIKA</w:t>
      </w:r>
      <w:r>
        <w:tab/>
      </w:r>
      <w:r>
        <w:tab/>
      </w:r>
      <w:r>
        <w:tab/>
      </w:r>
      <w:r w:rsidR="000C7C18">
        <w:t>121914286</w:t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="000C7C18">
        <w:t>22.8</w:t>
      </w:r>
      <w:r>
        <w:t>.2019</w:t>
      </w:r>
      <w:proofErr w:type="gramEnd"/>
    </w:p>
    <w:p w:rsidR="00B65270" w:rsidRDefault="00B65270" w:rsidP="000974DB">
      <w:pPr>
        <w:spacing w:after="0" w:line="360" w:lineRule="auto"/>
      </w:pPr>
      <w:r>
        <w:t>Č</w:t>
      </w:r>
      <w:r w:rsidR="0039702A">
        <w:t>eské Radiokomunikace</w:t>
      </w:r>
      <w:r>
        <w:tab/>
      </w:r>
      <w:r>
        <w:tab/>
      </w:r>
      <w:r w:rsidR="0039702A">
        <w:t>UPTS/OS/</w:t>
      </w:r>
      <w:r w:rsidR="000C7C18">
        <w:t>226523</w:t>
      </w:r>
      <w:r w:rsidR="0039702A">
        <w:t>/2019</w:t>
      </w:r>
      <w:r>
        <w:tab/>
      </w:r>
      <w:r>
        <w:tab/>
      </w:r>
      <w:r>
        <w:tab/>
      </w:r>
      <w:r>
        <w:tab/>
      </w:r>
      <w:proofErr w:type="gramStart"/>
      <w:r w:rsidR="000C7C18">
        <w:t>22.8</w:t>
      </w:r>
      <w:r w:rsidR="0039702A">
        <w:t>.2019</w:t>
      </w:r>
      <w:proofErr w:type="gramEnd"/>
    </w:p>
    <w:p w:rsidR="00B65270" w:rsidRDefault="00B65270" w:rsidP="000974DB">
      <w:pPr>
        <w:spacing w:after="0" w:line="360" w:lineRule="auto"/>
      </w:pPr>
      <w:r>
        <w:t>ČEZ DISTRIBUCE</w:t>
      </w:r>
      <w:r>
        <w:tab/>
      </w:r>
      <w:r>
        <w:tab/>
      </w:r>
      <w:r>
        <w:tab/>
      </w:r>
      <w:r w:rsidR="00CB08E3">
        <w:t>01011</w:t>
      </w:r>
      <w:r w:rsidR="000C7C18">
        <w:t>65566</w:t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="000C7C18">
        <w:t>22.8</w:t>
      </w:r>
      <w:r w:rsidR="0039702A">
        <w:t>.2019</w:t>
      </w:r>
      <w:proofErr w:type="gramEnd"/>
    </w:p>
    <w:p w:rsidR="00436F1F" w:rsidRDefault="00436F1F" w:rsidP="000974DB">
      <w:pPr>
        <w:spacing w:after="0" w:line="360" w:lineRule="auto"/>
      </w:pPr>
      <w:r>
        <w:t>ČEZ DISTRIBUCE</w:t>
      </w:r>
      <w:r>
        <w:tab/>
      </w:r>
      <w:r>
        <w:tab/>
      </w:r>
      <w:r>
        <w:tab/>
        <w:t>1106373586</w: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13.11.2019</w:t>
      </w:r>
      <w:proofErr w:type="gramEnd"/>
    </w:p>
    <w:p w:rsidR="00181C4C" w:rsidRDefault="00B65270" w:rsidP="000974DB">
      <w:pPr>
        <w:spacing w:after="0" w:line="360" w:lineRule="auto"/>
      </w:pPr>
      <w:r>
        <w:t>ENERGOAQUA</w:t>
      </w:r>
      <w:r>
        <w:tab/>
      </w:r>
      <w:r>
        <w:tab/>
      </w:r>
      <w:r w:rsidR="00D13D7C">
        <w:tab/>
      </w:r>
      <w:r w:rsidR="00D13D7C">
        <w:tab/>
        <w:t>EA/TK/</w:t>
      </w:r>
      <w:r w:rsidR="00436F1F">
        <w:t>463</w:t>
      </w:r>
      <w:r w:rsidR="00D13D7C">
        <w:t>/19</w:t>
      </w:r>
      <w:r w:rsidR="00D13D7C">
        <w:tab/>
      </w:r>
      <w:r w:rsidR="00D13D7C">
        <w:tab/>
      </w:r>
      <w:r w:rsidR="00D13D7C">
        <w:tab/>
      </w:r>
      <w:r w:rsidR="00D13D7C">
        <w:tab/>
      </w:r>
      <w:r w:rsidR="00D13D7C">
        <w:tab/>
      </w:r>
      <w:proofErr w:type="gramStart"/>
      <w:r w:rsidR="00436F1F">
        <w:t>7.11</w:t>
      </w:r>
      <w:r w:rsidR="00D13D7C">
        <w:t>.201</w:t>
      </w:r>
      <w:r w:rsidR="00181C4C">
        <w:t>9</w:t>
      </w:r>
      <w:proofErr w:type="gramEnd"/>
    </w:p>
    <w:p w:rsidR="00B65270" w:rsidRDefault="00B65270" w:rsidP="000974DB">
      <w:pPr>
        <w:spacing w:after="0" w:line="360" w:lineRule="auto"/>
      </w:pPr>
      <w:r>
        <w:t>GRIDSERVIS, INNOGY</w:t>
      </w:r>
      <w:r>
        <w:tab/>
      </w:r>
      <w:r>
        <w:tab/>
      </w:r>
      <w:r>
        <w:tab/>
      </w:r>
      <w:r w:rsidR="000C7C18">
        <w:t>5001987515</w:t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="000C7C18">
        <w:t>16.9</w:t>
      </w:r>
      <w:r w:rsidR="0039702A">
        <w:t>.2019</w:t>
      </w:r>
      <w:proofErr w:type="gramEnd"/>
    </w:p>
    <w:p w:rsidR="00B65270" w:rsidRDefault="00D5392E" w:rsidP="000974DB">
      <w:pPr>
        <w:spacing w:after="0" w:line="360" w:lineRule="auto"/>
      </w:pPr>
      <w:r>
        <w:t>Optické sítě</w:t>
      </w:r>
      <w:r w:rsidR="00B65270">
        <w:tab/>
      </w:r>
      <w:r w:rsidR="00B65270">
        <w:tab/>
      </w:r>
      <w:r w:rsidR="00B65270">
        <w:tab/>
      </w:r>
      <w:r w:rsidR="00B65270">
        <w:tab/>
      </w:r>
      <w:r w:rsidR="00292D5D">
        <w:t>969</w:t>
      </w:r>
      <w:r w:rsidR="00B65270">
        <w:t>/2019</w:t>
      </w:r>
      <w:r w:rsidR="00B65270">
        <w:tab/>
      </w:r>
      <w:r w:rsidR="00B65270">
        <w:tab/>
      </w:r>
      <w:r w:rsidR="00B65270">
        <w:tab/>
      </w:r>
      <w:r w:rsidR="00B65270">
        <w:tab/>
      </w:r>
      <w:r w:rsidR="00B65270">
        <w:tab/>
      </w:r>
      <w:proofErr w:type="gramStart"/>
      <w:r w:rsidR="00292D5D">
        <w:t>10.9</w:t>
      </w:r>
      <w:r w:rsidR="00B65270">
        <w:t>.2019</w:t>
      </w:r>
      <w:proofErr w:type="gramEnd"/>
    </w:p>
    <w:p w:rsidR="00D5392E" w:rsidRDefault="00292D5D" w:rsidP="000974DB">
      <w:pPr>
        <w:spacing w:after="0" w:line="360" w:lineRule="auto"/>
      </w:pPr>
      <w:r>
        <w:t>ST Servis</w:t>
      </w:r>
      <w:r w:rsidR="00D5392E">
        <w:tab/>
      </w:r>
      <w:r w:rsidR="00D5392E">
        <w:tab/>
      </w:r>
      <w:r w:rsidR="00D5392E">
        <w:tab/>
      </w:r>
      <w:r w:rsidR="00D5392E">
        <w:tab/>
      </w:r>
      <w:r>
        <w:tab/>
      </w:r>
      <w:r w:rsidR="00D5392E">
        <w:tab/>
      </w:r>
      <w:r w:rsidR="00D5392E">
        <w:tab/>
      </w:r>
      <w:r w:rsidR="00D5392E">
        <w:tab/>
      </w:r>
      <w:r w:rsidR="00D5392E">
        <w:tab/>
      </w:r>
      <w:r w:rsidR="00D5392E">
        <w:tab/>
      </w:r>
      <w:proofErr w:type="gramStart"/>
      <w:r>
        <w:t>4.9</w:t>
      </w:r>
      <w:r w:rsidR="00D5392E">
        <w:t>.2019</w:t>
      </w:r>
      <w:proofErr w:type="gramEnd"/>
    </w:p>
    <w:p w:rsidR="00292D5D" w:rsidRDefault="00292D5D" w:rsidP="000974DB">
      <w:pPr>
        <w:spacing w:after="0" w:line="360" w:lineRule="auto"/>
      </w:pPr>
      <w:proofErr w:type="spellStart"/>
      <w:r>
        <w:t>SychrovNET</w:t>
      </w:r>
      <w:proofErr w:type="spellEnd"/>
      <w:r>
        <w:tab/>
      </w:r>
      <w:r>
        <w:tab/>
      </w:r>
      <w:r>
        <w:tab/>
      </w:r>
      <w:r>
        <w:tab/>
        <w:t>127/2019</w: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27.8.2019</w:t>
      </w:r>
      <w:proofErr w:type="gramEnd"/>
    </w:p>
    <w:p w:rsidR="000C7C18" w:rsidRDefault="000C7C18" w:rsidP="000974DB">
      <w:pPr>
        <w:spacing w:after="0" w:line="360" w:lineRule="auto"/>
      </w:pPr>
      <w:r>
        <w:t>Technické služby</w:t>
      </w:r>
      <w:r w:rsidR="009D2298">
        <w:tab/>
      </w:r>
      <w:r w:rsidR="009D2298">
        <w:tab/>
      </w:r>
      <w:r w:rsidR="009D2298">
        <w:tab/>
      </w:r>
      <w:r w:rsidR="009D2298">
        <w:tab/>
      </w:r>
      <w:r w:rsidR="009D2298">
        <w:tab/>
      </w:r>
      <w:r w:rsidR="009D2298">
        <w:tab/>
      </w:r>
      <w:r w:rsidR="009D2298">
        <w:tab/>
      </w:r>
      <w:r w:rsidR="009D2298">
        <w:tab/>
      </w:r>
      <w:r w:rsidR="009D2298">
        <w:tab/>
        <w:t>27.9.2019</w:t>
      </w:r>
    </w:p>
    <w:p w:rsidR="00B65270" w:rsidRDefault="00B65270" w:rsidP="000974DB">
      <w:pPr>
        <w:spacing w:after="0" w:line="360" w:lineRule="auto"/>
      </w:pPr>
      <w:r>
        <w:t>TELCO PRO SERVICES</w:t>
      </w:r>
      <w:r>
        <w:tab/>
      </w:r>
      <w:r>
        <w:tab/>
      </w:r>
      <w:r>
        <w:tab/>
      </w:r>
      <w:r w:rsidR="00292D5D">
        <w:t>0200954190</w:t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="00292D5D">
        <w:t>22.8</w:t>
      </w:r>
      <w:r w:rsidR="00D5392E">
        <w:t>.2019</w:t>
      </w:r>
      <w:proofErr w:type="gramEnd"/>
    </w:p>
    <w:p w:rsidR="00B65270" w:rsidRDefault="00B65270" w:rsidP="000974DB">
      <w:pPr>
        <w:spacing w:after="0" w:line="360" w:lineRule="auto"/>
      </w:pPr>
      <w:r>
        <w:t>TKR JAŠEK</w:t>
      </w:r>
      <w:r>
        <w:tab/>
      </w:r>
      <w:r>
        <w:tab/>
      </w:r>
      <w:r>
        <w:tab/>
      </w:r>
      <w:r>
        <w:tab/>
      </w:r>
      <w:r w:rsidR="00292D5D">
        <w:t xml:space="preserve">TKR </w:t>
      </w:r>
      <w:r w:rsidR="00292D5D">
        <w:rPr>
          <w:rStyle w:val="e24kjd"/>
        </w:rPr>
        <w:t>#</w:t>
      </w:r>
      <w:r w:rsidR="00292D5D">
        <w:t>3998</w:t>
      </w:r>
      <w:r w:rsidR="00292D5D">
        <w:tab/>
      </w:r>
      <w:r w:rsidR="00292D5D">
        <w:tab/>
      </w:r>
      <w:r w:rsidR="00292D5D">
        <w:tab/>
      </w:r>
      <w:r w:rsidR="00292D5D">
        <w:tab/>
      </w:r>
      <w:r w:rsidR="00292D5D">
        <w:tab/>
      </w:r>
      <w:proofErr w:type="gramStart"/>
      <w:r w:rsidR="00292D5D">
        <w:t>25.9.2019</w:t>
      </w:r>
      <w:proofErr w:type="gramEnd"/>
    </w:p>
    <w:p w:rsidR="00B65270" w:rsidRDefault="00B65270" w:rsidP="000974DB">
      <w:pPr>
        <w:spacing w:after="0" w:line="360" w:lineRule="auto"/>
      </w:pPr>
      <w:r>
        <w:t>T-MOBILE</w:t>
      </w:r>
      <w:r>
        <w:tab/>
      </w:r>
      <w:r>
        <w:tab/>
      </w:r>
      <w:r>
        <w:tab/>
      </w:r>
      <w:r>
        <w:tab/>
      </w:r>
      <w:r w:rsidR="00292D5D">
        <w:t>E32498/19</w:t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="00292D5D">
        <w:t>22.8</w:t>
      </w:r>
      <w:r w:rsidR="00D5392E">
        <w:t>.2019</w:t>
      </w:r>
      <w:proofErr w:type="gramEnd"/>
    </w:p>
    <w:p w:rsidR="00B65270" w:rsidRDefault="000974DB" w:rsidP="000974DB">
      <w:pPr>
        <w:spacing w:after="0" w:line="360" w:lineRule="auto"/>
      </w:pPr>
      <w:r>
        <w:t>UPC ČR</w:t>
      </w:r>
      <w:r>
        <w:tab/>
      </w:r>
      <w:r>
        <w:tab/>
      </w:r>
      <w:r>
        <w:tab/>
      </w:r>
      <w:r>
        <w:tab/>
      </w:r>
      <w:r>
        <w:tab/>
        <w:t>E</w:t>
      </w:r>
      <w:r w:rsidR="00292D5D">
        <w:t>012195</w:t>
      </w:r>
      <w:r>
        <w:t>/19</w:t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="00292D5D">
        <w:t>2.9</w:t>
      </w:r>
      <w:r>
        <w:t>.2019</w:t>
      </w:r>
      <w:proofErr w:type="gramEnd"/>
    </w:p>
    <w:p w:rsidR="00132208" w:rsidRDefault="00132208" w:rsidP="000974DB">
      <w:pPr>
        <w:spacing w:after="0" w:line="360" w:lineRule="auto"/>
      </w:pPr>
      <w:r>
        <w:t>UPC ČR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Ka</w:t>
      </w:r>
      <w:proofErr w:type="spellEnd"/>
      <w:r>
        <w:t>/0177 – 2019/</w:t>
      </w:r>
      <w:proofErr w:type="spellStart"/>
      <w:r>
        <w:t>nE</w:t>
      </w:r>
      <w:proofErr w:type="spellEnd"/>
      <w:r>
        <w:tab/>
      </w:r>
      <w:r>
        <w:tab/>
      </w:r>
      <w:r>
        <w:tab/>
      </w:r>
      <w:r>
        <w:tab/>
      </w:r>
      <w:proofErr w:type="gramStart"/>
      <w:r>
        <w:t>23.10.2019</w:t>
      </w:r>
      <w:proofErr w:type="gramEnd"/>
    </w:p>
    <w:p w:rsidR="000974DB" w:rsidRDefault="000974DB" w:rsidP="000974DB">
      <w:pPr>
        <w:spacing w:after="0" w:line="360" w:lineRule="auto"/>
      </w:pPr>
      <w:r>
        <w:t>VAK VSETÍN</w:t>
      </w:r>
      <w:r>
        <w:tab/>
      </w:r>
      <w:r>
        <w:tab/>
      </w:r>
      <w:r>
        <w:tab/>
      </w:r>
      <w:r>
        <w:tab/>
      </w:r>
      <w:r w:rsidR="00292D5D">
        <w:t>2243</w:t>
      </w:r>
      <w:r w:rsidR="00D5392E">
        <w:t>/2019</w:t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="00292D5D">
        <w:t>3.9</w:t>
      </w:r>
      <w:r w:rsidR="00D5392E">
        <w:t>.2019</w:t>
      </w:r>
      <w:proofErr w:type="gramEnd"/>
    </w:p>
    <w:p w:rsidR="00132208" w:rsidRDefault="000974DB" w:rsidP="000974DB">
      <w:pPr>
        <w:spacing w:after="0" w:line="360" w:lineRule="auto"/>
      </w:pPr>
      <w:r>
        <w:t>VODAFONE CR</w:t>
      </w:r>
      <w:r>
        <w:tab/>
      </w:r>
      <w:r>
        <w:tab/>
      </w:r>
      <w:r>
        <w:tab/>
      </w:r>
      <w:r>
        <w:tab/>
      </w:r>
      <w:r w:rsidR="00CB08E3">
        <w:t>19</w:t>
      </w:r>
      <w:r w:rsidR="00292D5D">
        <w:t>0822-1423131911</w:t>
      </w:r>
      <w:r w:rsidR="00CB08E3">
        <w:tab/>
      </w:r>
      <w:r>
        <w:tab/>
      </w:r>
      <w:r>
        <w:tab/>
      </w:r>
      <w:r>
        <w:tab/>
      </w:r>
      <w:proofErr w:type="gramStart"/>
      <w:r w:rsidR="00292D5D">
        <w:t>22.8</w:t>
      </w:r>
      <w:r w:rsidR="00D5392E">
        <w:t>.2019</w:t>
      </w:r>
      <w:proofErr w:type="gramEnd"/>
    </w:p>
    <w:p w:rsidR="00436F1F" w:rsidRDefault="00436F1F" w:rsidP="000974DB">
      <w:pPr>
        <w:spacing w:after="0" w:line="360" w:lineRule="auto"/>
      </w:pPr>
    </w:p>
    <w:p w:rsidR="008C47FC" w:rsidRPr="008C47FC" w:rsidRDefault="000974DB" w:rsidP="004C1A2B">
      <w:pPr>
        <w:spacing w:after="0" w:line="360" w:lineRule="auto"/>
        <w:rPr>
          <w:b/>
        </w:rPr>
      </w:pPr>
      <w:r>
        <w:t xml:space="preserve">Vypracovala: Ing. Jitka </w:t>
      </w:r>
      <w:proofErr w:type="spellStart"/>
      <w:r>
        <w:t>Piskláková</w:t>
      </w:r>
      <w:proofErr w:type="spellEnd"/>
      <w:r>
        <w:t xml:space="preserve"> </w:t>
      </w:r>
      <w:proofErr w:type="spellStart"/>
      <w:r>
        <w:t>Hladišová</w:t>
      </w:r>
      <w:proofErr w:type="spellEnd"/>
      <w:r w:rsidR="00132208">
        <w:tab/>
      </w:r>
      <w:r w:rsidR="00132208">
        <w:tab/>
      </w:r>
      <w:r>
        <w:t xml:space="preserve">Ve Valašském Meziříčí dne </w:t>
      </w:r>
      <w:r w:rsidR="00757FB2">
        <w:t>2</w:t>
      </w:r>
      <w:r w:rsidR="00D47C8F">
        <w:t>5</w:t>
      </w:r>
      <w:r w:rsidR="000F302F">
        <w:t>.11</w:t>
      </w:r>
      <w:r w:rsidR="00047703">
        <w:t>.</w:t>
      </w:r>
      <w:r>
        <w:t>2019</w:t>
      </w:r>
      <w:r w:rsidR="006F5096">
        <w:t xml:space="preserve"> </w:t>
      </w:r>
    </w:p>
    <w:sectPr w:rsidR="008C47FC" w:rsidRPr="008C47FC" w:rsidSect="00A60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E11BE"/>
    <w:rsid w:val="0004338A"/>
    <w:rsid w:val="00047703"/>
    <w:rsid w:val="000974DB"/>
    <w:rsid w:val="000A3DCA"/>
    <w:rsid w:val="000C7C18"/>
    <w:rsid w:val="000E1480"/>
    <w:rsid w:val="000E163E"/>
    <w:rsid w:val="000F302F"/>
    <w:rsid w:val="000F64F5"/>
    <w:rsid w:val="0010425D"/>
    <w:rsid w:val="00132208"/>
    <w:rsid w:val="00165D0D"/>
    <w:rsid w:val="00181C4C"/>
    <w:rsid w:val="002428D0"/>
    <w:rsid w:val="00265B36"/>
    <w:rsid w:val="002875D2"/>
    <w:rsid w:val="00292D5D"/>
    <w:rsid w:val="002D39C3"/>
    <w:rsid w:val="002E3834"/>
    <w:rsid w:val="002E6DDB"/>
    <w:rsid w:val="0031320B"/>
    <w:rsid w:val="0039702A"/>
    <w:rsid w:val="003D5830"/>
    <w:rsid w:val="003E7280"/>
    <w:rsid w:val="003F4F41"/>
    <w:rsid w:val="00436F1F"/>
    <w:rsid w:val="004A2B7B"/>
    <w:rsid w:val="004B7934"/>
    <w:rsid w:val="004C1A2B"/>
    <w:rsid w:val="00525CE8"/>
    <w:rsid w:val="00572BE7"/>
    <w:rsid w:val="0066279F"/>
    <w:rsid w:val="00663976"/>
    <w:rsid w:val="0066437C"/>
    <w:rsid w:val="006B74D6"/>
    <w:rsid w:val="006E1BA0"/>
    <w:rsid w:val="006F5096"/>
    <w:rsid w:val="007266C3"/>
    <w:rsid w:val="00757FB2"/>
    <w:rsid w:val="008C47FC"/>
    <w:rsid w:val="008E68CF"/>
    <w:rsid w:val="0096693B"/>
    <w:rsid w:val="009C2524"/>
    <w:rsid w:val="009D2298"/>
    <w:rsid w:val="00A02281"/>
    <w:rsid w:val="00A60A3D"/>
    <w:rsid w:val="00AE5F1C"/>
    <w:rsid w:val="00B65270"/>
    <w:rsid w:val="00CB08E3"/>
    <w:rsid w:val="00D13D7C"/>
    <w:rsid w:val="00D276D0"/>
    <w:rsid w:val="00D47C8F"/>
    <w:rsid w:val="00D5392E"/>
    <w:rsid w:val="00D633D7"/>
    <w:rsid w:val="00DC399F"/>
    <w:rsid w:val="00DE3D04"/>
    <w:rsid w:val="00E81FA9"/>
    <w:rsid w:val="00EB7AB6"/>
    <w:rsid w:val="00EE3ADB"/>
    <w:rsid w:val="00F214E7"/>
    <w:rsid w:val="00FB29CC"/>
    <w:rsid w:val="00FE11BE"/>
    <w:rsid w:val="00FE5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0A3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525C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e24kjd">
    <w:name w:val="e24kjd"/>
    <w:basedOn w:val="Standardnpsmoodstavce"/>
    <w:rsid w:val="00292D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227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účetní</dc:creator>
  <cp:lastModifiedBy>účetní</cp:lastModifiedBy>
  <cp:revision>34</cp:revision>
  <cp:lastPrinted>2019-04-30T13:46:00Z</cp:lastPrinted>
  <dcterms:created xsi:type="dcterms:W3CDTF">2019-02-08T07:16:00Z</dcterms:created>
  <dcterms:modified xsi:type="dcterms:W3CDTF">2019-11-25T12:46:00Z</dcterms:modified>
</cp:coreProperties>
</file>