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0B" w:rsidRDefault="00FF0C0B" w:rsidP="00FF0C0B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tbl>
      <w:tblPr>
        <w:tblW w:w="142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983"/>
        <w:gridCol w:w="974"/>
        <w:gridCol w:w="1448"/>
        <w:gridCol w:w="2888"/>
        <w:gridCol w:w="1470"/>
        <w:gridCol w:w="1190"/>
        <w:gridCol w:w="1328"/>
        <w:gridCol w:w="2860"/>
      </w:tblGrid>
      <w:tr w:rsidR="00FF0C0B" w:rsidRPr="00B16996" w:rsidTr="004F3B09">
        <w:trPr>
          <w:trHeight w:val="315"/>
        </w:trPr>
        <w:tc>
          <w:tcPr>
            <w:tcW w:w="142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FF0C0B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FF0C0B" w:rsidRPr="00B16996" w:rsidRDefault="00FF0C0B" w:rsidP="00001614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Seznam členů povodňové komise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ORP </w:t>
            </w: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Valašské Meziříčí</w:t>
            </w:r>
            <w:r w:rsidR="00C57E4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2023</w:t>
            </w:r>
          </w:p>
        </w:tc>
      </w:tr>
      <w:tr w:rsidR="001467F6" w:rsidRPr="00B16996" w:rsidTr="004F3B09">
        <w:trPr>
          <w:trHeight w:val="735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Příjmení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Jméno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titul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Funkce v povodňové komisi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Adresa pracoviště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Funkce na pracovišti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Mobilní telefon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Telefon </w:t>
            </w:r>
            <w:proofErr w:type="spellStart"/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pracov</w:t>
            </w:r>
            <w:proofErr w:type="spellEnd"/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CCC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e-mail</w:t>
            </w:r>
          </w:p>
        </w:tc>
      </w:tr>
      <w:tr w:rsidR="00152D36" w:rsidRPr="00B16996" w:rsidTr="004F3B09">
        <w:trPr>
          <w:trHeight w:val="975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Stržínek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Robert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02464F" w:rsidP="00AB729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Mgr</w:t>
            </w:r>
            <w:r w:rsidR="00FF0C0B" w:rsidRPr="00B1699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předseda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851BAE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Město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Starosta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727 811 161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571 621 341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starosta@muvalmez.cz</w:t>
            </w:r>
          </w:p>
        </w:tc>
      </w:tr>
      <w:tr w:rsidR="00152D36" w:rsidRPr="00B16996" w:rsidTr="004F3B09">
        <w:trPr>
          <w:trHeight w:val="560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802F85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F85">
              <w:rPr>
                <w:rFonts w:ascii="Arial" w:hAnsi="Arial" w:cs="Arial"/>
                <w:color w:val="000000"/>
                <w:sz w:val="16"/>
                <w:szCs w:val="16"/>
              </w:rPr>
              <w:t>Nachtmann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802F85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Petr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8412A3" w:rsidP="00AB729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místopředseda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851BAE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Město Valašské Meziříčí, Soudní 1221, 757 01 Valašské Meziříčí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Místostarosta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205E" w:rsidRPr="00DF205E" w:rsidRDefault="00DF205E" w:rsidP="00DF205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205E">
              <w:rPr>
                <w:rFonts w:ascii="Arial" w:hAnsi="Arial" w:cs="Arial"/>
                <w:color w:val="000000"/>
                <w:sz w:val="16"/>
                <w:szCs w:val="16"/>
              </w:rPr>
              <w:t>770 139 965</w:t>
            </w:r>
          </w:p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205E" w:rsidRPr="00DF205E" w:rsidRDefault="00DF205E" w:rsidP="00DF205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205E">
              <w:rPr>
                <w:rFonts w:ascii="Arial" w:hAnsi="Arial" w:cs="Arial"/>
                <w:color w:val="000000"/>
                <w:sz w:val="16"/>
                <w:szCs w:val="16"/>
              </w:rPr>
              <w:t>571 622 608</w:t>
            </w:r>
          </w:p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DF205E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205E">
              <w:rPr>
                <w:rFonts w:ascii="Arial" w:hAnsi="Arial" w:cs="Arial"/>
                <w:color w:val="000000"/>
                <w:sz w:val="16"/>
                <w:szCs w:val="16"/>
              </w:rPr>
              <w:t>nachtmann@muvalmez.cz</w:t>
            </w:r>
          </w:p>
        </w:tc>
      </w:tr>
      <w:tr w:rsidR="00152D36" w:rsidRPr="00B16996" w:rsidTr="004F3B09">
        <w:trPr>
          <w:trHeight w:val="680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DF205E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Kopecká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DF205E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205E">
              <w:rPr>
                <w:rFonts w:ascii="Arial" w:hAnsi="Arial" w:cs="Arial"/>
                <w:color w:val="000000"/>
                <w:sz w:val="16"/>
                <w:szCs w:val="16"/>
              </w:rPr>
              <w:t>Jana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AB729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tajemník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851BAE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MěÚ</w:t>
            </w:r>
            <w:proofErr w:type="spellEnd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Vedoucí OŽP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6801" w:rsidRDefault="00B940FC" w:rsidP="00B940FC">
            <w:pPr>
              <w:spacing w:after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fldChar w:fldCharType="begin"/>
            </w:r>
            <w:r>
              <w:instrText xml:space="preserve"> LINK </w:instrText>
            </w:r>
            <w:r w:rsidR="00A64B34">
              <w:instrText xml:space="preserve">Excel.Sheet.12 "\\\\vs22-file\\UserDir$\\kubanroman\\Documents\\Telefonní seznam MěÚ k 01.12.2019.xlsx" List1!R195C7 </w:instrText>
            </w:r>
            <w:r>
              <w:instrText xml:space="preserve">\a \f 4 \h  \* MERGEFORMAT </w:instrText>
            </w:r>
            <w:r>
              <w:fldChar w:fldCharType="separate"/>
            </w:r>
          </w:p>
          <w:p w:rsidR="00C96801" w:rsidRPr="00C96801" w:rsidRDefault="00DF205E" w:rsidP="00C9680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205E">
              <w:rPr>
                <w:rFonts w:ascii="Arial" w:hAnsi="Arial" w:cs="Arial"/>
                <w:sz w:val="16"/>
                <w:szCs w:val="16"/>
              </w:rPr>
              <w:t>771 125 961</w:t>
            </w:r>
          </w:p>
          <w:p w:rsidR="00FF0C0B" w:rsidRPr="00B16996" w:rsidRDefault="00B940FC" w:rsidP="00B940FC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571 674</w:t>
            </w:r>
            <w:r w:rsidR="00284F55">
              <w:rPr>
                <w:rFonts w:ascii="Arial" w:hAnsi="Arial" w:cs="Arial"/>
                <w:color w:val="000000"/>
                <w:sz w:val="16"/>
                <w:szCs w:val="16"/>
              </w:rPr>
              <w:t xml:space="preserve"> 212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6801" w:rsidRDefault="00B940FC" w:rsidP="00B940FC">
            <w:pPr>
              <w:spacing w:after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begin"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 LINK </w:instrText>
            </w:r>
            <w:r w:rsidR="00A64B34"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Excel.Sheet.12 "\\\\vs22-file\\UserDir$\\kubanroman\\Documents\\Telefonní seznam MěÚ k 01.12.2019.xlsx" List1!R195C3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instrText xml:space="preserve">\a \f 4 \h  \* MERGEFORMAT </w:instrTex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separate"/>
            </w:r>
          </w:p>
          <w:p w:rsidR="00C96801" w:rsidRPr="00C96801" w:rsidRDefault="00DF205E" w:rsidP="00C9680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kopecka</w:t>
            </w:r>
            <w:r w:rsidR="00C96801" w:rsidRPr="00C96801">
              <w:rPr>
                <w:rFonts w:ascii="Arial" w:hAnsi="Arial" w:cs="Arial"/>
                <w:sz w:val="16"/>
                <w:szCs w:val="16"/>
              </w:rPr>
              <w:t>@muvalmez.cz</w:t>
            </w:r>
          </w:p>
          <w:p w:rsidR="00FF0C0B" w:rsidRPr="00B16996" w:rsidRDefault="00B940FC" w:rsidP="00B940FC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fldChar w:fldCharType="end"/>
            </w:r>
          </w:p>
        </w:tc>
      </w:tr>
      <w:tr w:rsidR="00152D36" w:rsidRPr="00B16996" w:rsidTr="004F3B09">
        <w:trPr>
          <w:trHeight w:val="704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796796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Kubáň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96796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Roman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96796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zástupce tajemníka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DB1707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B1707">
              <w:rPr>
                <w:rFonts w:ascii="Arial" w:hAnsi="Arial" w:cs="Arial"/>
                <w:sz w:val="16"/>
                <w:szCs w:val="16"/>
              </w:rPr>
              <w:t>Vedoucí oddělení vodní hospodářství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724 048 525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571 674 204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796796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kuban</w:t>
            </w:r>
            <w:r w:rsidR="00FF0C0B" w:rsidRPr="00B16996">
              <w:rPr>
                <w:rFonts w:ascii="Arial" w:hAnsi="Arial" w:cs="Arial"/>
                <w:color w:val="000000"/>
                <w:sz w:val="16"/>
                <w:szCs w:val="16"/>
              </w:rPr>
              <w:t>@muvalmez.cz</w:t>
            </w:r>
          </w:p>
        </w:tc>
      </w:tr>
      <w:tr w:rsidR="00152D36" w:rsidRPr="00B16996" w:rsidTr="004F3B09">
        <w:trPr>
          <w:trHeight w:val="673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Matocha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Josef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Tajemník </w:t>
            </w: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602 585 065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571 674 102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matocha@muvalmez.cz</w:t>
            </w:r>
          </w:p>
        </w:tc>
      </w:tr>
      <w:tr w:rsidR="00152D36" w:rsidRPr="00B16996" w:rsidTr="004F3B09">
        <w:trPr>
          <w:trHeight w:val="553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Hubová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Anna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HZS Zlínského kraje, ÚO Vsetín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Vrchní inspektor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778 489 918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950 681 331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anna.hubova@zlk.izcr.cz</w:t>
            </w:r>
          </w:p>
        </w:tc>
      </w:tr>
      <w:tr w:rsidR="00152D36" w:rsidRPr="00B16996" w:rsidTr="004F3B09">
        <w:trPr>
          <w:trHeight w:val="603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1467F6" w:rsidP="001467F6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Černoch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1467F6" w:rsidP="001467F6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David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1467F6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RNDr.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291B32" w:rsidP="001467F6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Vedoucí odboru </w:t>
            </w:r>
            <w:r w:rsidR="00FF0C0B" w:rsidRPr="00CD0725">
              <w:rPr>
                <w:rFonts w:ascii="Arial" w:hAnsi="Arial" w:cs="Arial"/>
                <w:sz w:val="16"/>
                <w:szCs w:val="16"/>
              </w:rPr>
              <w:t>komunálních služeb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A677F5" w:rsidP="00A677F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725 781 258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677F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571 674 50</w:t>
            </w:r>
            <w:r w:rsidR="00A677F5" w:rsidRPr="00CD07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1467F6" w:rsidP="001467F6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cernoch</w:t>
            </w:r>
            <w:r w:rsidR="00FF0C0B" w:rsidRPr="00B16996">
              <w:rPr>
                <w:rFonts w:ascii="Arial" w:hAnsi="Arial" w:cs="Arial"/>
                <w:color w:val="000000"/>
                <w:sz w:val="16"/>
                <w:szCs w:val="16"/>
              </w:rPr>
              <w:t>@muvalmez.cz</w:t>
            </w:r>
          </w:p>
        </w:tc>
      </w:tr>
      <w:tr w:rsidR="00152D36" w:rsidRPr="00B16996" w:rsidTr="004F3B09">
        <w:trPr>
          <w:trHeight w:val="735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Libosvár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Dušan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Vodovody a kanalizace Vsetín a.s., Jesenická 1106, 755 01 Vsetín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Vedoucí </w:t>
            </w: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prov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>. VAK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603 830 346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571 484 048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dusan.libosvar@vakvs.cz</w:t>
            </w:r>
          </w:p>
        </w:tc>
      </w:tr>
      <w:tr w:rsidR="00152D36" w:rsidRPr="00B16996" w:rsidTr="004F3B09">
        <w:trPr>
          <w:trHeight w:val="582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Janovský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Tomáš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Lesy ČR </w:t>
            </w:r>
            <w:proofErr w:type="spellStart"/>
            <w:proofErr w:type="gramStart"/>
            <w:r w:rsidRPr="00CD0725">
              <w:rPr>
                <w:rFonts w:ascii="Arial" w:hAnsi="Arial" w:cs="Arial"/>
                <w:sz w:val="16"/>
                <w:szCs w:val="16"/>
              </w:rPr>
              <w:t>s.p.</w:t>
            </w:r>
            <w:proofErr w:type="gramEnd"/>
            <w:r w:rsidRPr="00CD0725">
              <w:rPr>
                <w:rFonts w:ascii="Arial" w:hAnsi="Arial" w:cs="Arial"/>
                <w:sz w:val="16"/>
                <w:szCs w:val="16"/>
              </w:rPr>
              <w:t>,U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Skláren 781,755 01 Vsetín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Správce toků – Lesy ČR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724 523 979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956 957 215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36162">
              <w:rPr>
                <w:rFonts w:ascii="Arial" w:hAnsi="Arial" w:cs="Arial"/>
                <w:sz w:val="16"/>
                <w:szCs w:val="16"/>
              </w:rPr>
              <w:t>tomas.janovsky@lesycr.cz</w:t>
            </w:r>
          </w:p>
        </w:tc>
      </w:tr>
      <w:tr w:rsidR="00152D36" w:rsidRPr="00B16996" w:rsidTr="004F3B09">
        <w:trPr>
          <w:trHeight w:val="495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Camfrla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Jan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 Bc.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Městská policie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ředitel Městské policie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602 777 156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571 674 258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36162">
              <w:rPr>
                <w:rFonts w:ascii="Arial" w:hAnsi="Arial" w:cs="Arial"/>
                <w:sz w:val="16"/>
                <w:szCs w:val="16"/>
              </w:rPr>
              <w:t>camfrla@muvalmez.cz</w:t>
            </w:r>
          </w:p>
        </w:tc>
      </w:tr>
      <w:tr w:rsidR="00152D36" w:rsidRPr="00B16996" w:rsidTr="00FF0C0B">
        <w:trPr>
          <w:trHeight w:val="612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Sušeň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Pavel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Mgr.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Povodí Moravy </w:t>
            </w:r>
            <w:proofErr w:type="spellStart"/>
            <w:proofErr w:type="gramStart"/>
            <w:r w:rsidRPr="00CD0725">
              <w:rPr>
                <w:rFonts w:ascii="Arial" w:hAnsi="Arial" w:cs="Arial"/>
                <w:sz w:val="16"/>
                <w:szCs w:val="16"/>
              </w:rPr>
              <w:t>s.p.</w:t>
            </w:r>
            <w:proofErr w:type="gramEnd"/>
            <w:r w:rsidRPr="00CD0725">
              <w:rPr>
                <w:rFonts w:ascii="Arial" w:hAnsi="Arial" w:cs="Arial"/>
                <w:sz w:val="16"/>
                <w:szCs w:val="16"/>
              </w:rPr>
              <w:t>,Hemy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Technik provozu PM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602 581 855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ED5C1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</w:t>
            </w:r>
            <w:r w:rsidR="00ED5C1B" w:rsidRPr="00CD0725">
              <w:rPr>
                <w:rFonts w:ascii="Arial" w:hAnsi="Arial" w:cs="Arial"/>
                <w:sz w:val="16"/>
                <w:szCs w:val="16"/>
              </w:rPr>
              <w:t>8</w:t>
            </w:r>
            <w:r w:rsidRPr="00CD0725">
              <w:rPr>
                <w:rFonts w:ascii="Arial" w:hAnsi="Arial" w:cs="Arial"/>
                <w:sz w:val="16"/>
                <w:szCs w:val="16"/>
              </w:rPr>
              <w:t>5 09</w:t>
            </w:r>
            <w:r w:rsidR="00ED5C1B" w:rsidRPr="00CD07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FF0C0B" w:rsidP="00ED5C1B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36162">
              <w:rPr>
                <w:rFonts w:ascii="Arial" w:hAnsi="Arial" w:cs="Arial"/>
                <w:sz w:val="16"/>
                <w:szCs w:val="16"/>
              </w:rPr>
              <w:t>susen@</w:t>
            </w:r>
            <w:r w:rsidR="00ED5C1B">
              <w:rPr>
                <w:rFonts w:ascii="Arial" w:hAnsi="Arial" w:cs="Arial"/>
                <w:sz w:val="16"/>
                <w:szCs w:val="16"/>
              </w:rPr>
              <w:t>pmo</w:t>
            </w:r>
            <w:r w:rsidRPr="00C36162">
              <w:rPr>
                <w:rFonts w:ascii="Arial" w:hAnsi="Arial" w:cs="Arial"/>
                <w:sz w:val="16"/>
                <w:szCs w:val="16"/>
              </w:rPr>
              <w:t>.cz</w:t>
            </w:r>
          </w:p>
        </w:tc>
      </w:tr>
      <w:tr w:rsidR="00152D36" w:rsidRPr="00B16996" w:rsidTr="007E5890">
        <w:trPr>
          <w:trHeight w:val="683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Dobeš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Jarmil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MVDr.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8593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Veterinární lékař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602 777 033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36162">
              <w:rPr>
                <w:rFonts w:ascii="Arial" w:hAnsi="Arial" w:cs="Arial"/>
                <w:sz w:val="16"/>
                <w:szCs w:val="16"/>
              </w:rPr>
              <w:t>jarmil.dobes@centrum.cz</w:t>
            </w:r>
          </w:p>
        </w:tc>
      </w:tr>
      <w:tr w:rsidR="00152D36" w:rsidRPr="00B16996" w:rsidTr="007E5890">
        <w:trPr>
          <w:trHeight w:val="735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D0422D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Šerý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D0422D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Pavel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D0422D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npor. Mgr</w:t>
            </w:r>
            <w:r w:rsidR="00FF0C0B" w:rsidRPr="00CD072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Policie ČR OO, Vsetínská 738, 757 01 Valašské Meziříčí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D0422D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Vedoucí OO PČR, člen </w:t>
            </w: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bezp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gramStart"/>
            <w:r w:rsidRPr="00CD0725">
              <w:rPr>
                <w:rFonts w:ascii="Arial" w:hAnsi="Arial" w:cs="Arial"/>
                <w:sz w:val="16"/>
                <w:szCs w:val="16"/>
              </w:rPr>
              <w:t>r</w:t>
            </w:r>
            <w:r w:rsidR="00FF0C0B" w:rsidRPr="00CD0725">
              <w:rPr>
                <w:rFonts w:ascii="Arial" w:hAnsi="Arial" w:cs="Arial"/>
                <w:sz w:val="16"/>
                <w:szCs w:val="16"/>
              </w:rPr>
              <w:t>ady</w:t>
            </w:r>
            <w:proofErr w:type="gramEnd"/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4A588F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725 123 317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767CC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974 680 76</w:t>
            </w:r>
            <w:r w:rsidR="004A588F" w:rsidRPr="00CD072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4A588F" w:rsidP="00F00702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pavel.sery</w:t>
            </w:r>
            <w:r w:rsidR="00FF0C0B" w:rsidRPr="00C36162">
              <w:rPr>
                <w:rFonts w:ascii="Arial" w:hAnsi="Arial" w:cs="Arial"/>
                <w:sz w:val="16"/>
                <w:szCs w:val="16"/>
              </w:rPr>
              <w:t>@</w:t>
            </w:r>
            <w:r w:rsidR="00F00702" w:rsidRPr="00C36162">
              <w:rPr>
                <w:rFonts w:ascii="Arial" w:hAnsi="Arial" w:cs="Arial"/>
                <w:sz w:val="16"/>
                <w:szCs w:val="16"/>
              </w:rPr>
              <w:t>pcr.cz</w:t>
            </w:r>
          </w:p>
        </w:tc>
      </w:tr>
      <w:tr w:rsidR="00152D36" w:rsidRPr="00B16996" w:rsidTr="007E5890">
        <w:trPr>
          <w:trHeight w:val="975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Zukal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Pavel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Odbor správních činností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732 640 352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571 674 467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zukal@muvalmez.cz</w:t>
            </w:r>
          </w:p>
        </w:tc>
      </w:tr>
      <w:tr w:rsidR="00152D36" w:rsidRPr="00B16996" w:rsidTr="004F3B09">
        <w:trPr>
          <w:trHeight w:val="701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Schattke</w:t>
            </w:r>
            <w:proofErr w:type="spellEnd"/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Alena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175CAF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JUDr.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291B32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Vedoucí</w:t>
            </w:r>
            <w:r w:rsidR="00FF0C0B" w:rsidRPr="00CD0725">
              <w:rPr>
                <w:rFonts w:ascii="Arial" w:hAnsi="Arial" w:cs="Arial"/>
                <w:sz w:val="16"/>
                <w:szCs w:val="16"/>
              </w:rPr>
              <w:t xml:space="preserve"> odboru majetkové správy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606 739 910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571 674 310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schattke@muvalmez.cz</w:t>
            </w:r>
          </w:p>
        </w:tc>
      </w:tr>
      <w:tr w:rsidR="00152D36" w:rsidRPr="00B16996" w:rsidTr="004F3B09">
        <w:trPr>
          <w:trHeight w:val="735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Netolička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Marek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Městské lesy a zeleň, s.r.o., V Sadě 726, 757 01 Valašské Meziříčí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Ředitel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775 554 007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 571 614 67</w:t>
            </w:r>
            <w:r w:rsidR="00154986" w:rsidRPr="00CD072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36162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36162">
              <w:rPr>
                <w:rFonts w:ascii="Arial" w:hAnsi="Arial" w:cs="Arial"/>
                <w:sz w:val="16"/>
                <w:szCs w:val="16"/>
              </w:rPr>
              <w:t>marek.netolicka.vm@gmail.com</w:t>
            </w:r>
          </w:p>
        </w:tc>
      </w:tr>
      <w:tr w:rsidR="00152D36" w:rsidRPr="00B16996" w:rsidTr="004F3B09">
        <w:trPr>
          <w:trHeight w:val="651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236A4" w:rsidP="007B391A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Jež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236A4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Radovan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B391A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Referent krizového řízení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140FD4" w:rsidP="00140FD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725 432 586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140FD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571 674 6</w:t>
            </w:r>
            <w:r w:rsidR="00140FD4" w:rsidRPr="00CD0725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CD0725" w:rsidRDefault="007236A4" w:rsidP="007B391A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jez</w:t>
            </w:r>
            <w:r w:rsidR="00FF0C0B" w:rsidRPr="00CD0725">
              <w:rPr>
                <w:rFonts w:ascii="Arial" w:hAnsi="Arial" w:cs="Arial"/>
                <w:sz w:val="16"/>
                <w:szCs w:val="16"/>
              </w:rPr>
              <w:t>@muvalmez.cz</w:t>
            </w:r>
          </w:p>
        </w:tc>
      </w:tr>
      <w:tr w:rsidR="00152D36" w:rsidRPr="00B16996" w:rsidTr="004F3B09">
        <w:trPr>
          <w:trHeight w:val="675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Mašek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Čeněk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Jarcová 223,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Zástupce obce Jarcová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736 525 466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B16996">
              <w:rPr>
                <w:rFonts w:ascii="Arial" w:hAnsi="Arial" w:cs="Arial"/>
                <w:sz w:val="16"/>
                <w:szCs w:val="16"/>
              </w:rPr>
              <w:t>cenda.masek@seznam.cz</w:t>
            </w:r>
          </w:p>
        </w:tc>
      </w:tr>
      <w:tr w:rsidR="00152D36" w:rsidRPr="00B16996" w:rsidTr="004F3B09">
        <w:trPr>
          <w:trHeight w:val="739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7E4BED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Janík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E4BED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Pavel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MUDr.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Zdravotní záchranná služba Zlínského kraje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Zdravotní záchranná služba Zlínského kraje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E4BED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724 883 352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7E4BED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4BED">
              <w:rPr>
                <w:rFonts w:ascii="Arial" w:hAnsi="Arial" w:cs="Arial"/>
                <w:color w:val="000000"/>
                <w:sz w:val="16"/>
                <w:szCs w:val="16"/>
              </w:rPr>
              <w:t>pavel.janik@cmail.cz</w:t>
            </w:r>
          </w:p>
        </w:tc>
      </w:tr>
      <w:tr w:rsidR="00152D36" w:rsidRPr="00B16996" w:rsidTr="004F3B09">
        <w:trPr>
          <w:trHeight w:val="639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B16996" w:rsidRDefault="00FF0C0B" w:rsidP="004F3B09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Ondřej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Václav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AB729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851BAE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7236A4" w:rsidP="004F3B09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 xml:space="preserve">Vedoucí oddělení </w:t>
            </w:r>
            <w:r w:rsidR="00152D36" w:rsidRPr="00CD0725">
              <w:rPr>
                <w:rFonts w:ascii="Arial" w:hAnsi="Arial" w:cs="Arial"/>
                <w:sz w:val="16"/>
                <w:szCs w:val="16"/>
              </w:rPr>
              <w:t>krizového řízení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602 755 348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C0B" w:rsidRPr="00CD0725" w:rsidRDefault="00FF0C0B" w:rsidP="004F3B0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571 674 685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0C0B" w:rsidRPr="00B16996" w:rsidRDefault="00FF0C0B" w:rsidP="004F3B09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16996">
              <w:rPr>
                <w:rFonts w:ascii="Arial" w:hAnsi="Arial" w:cs="Arial"/>
                <w:color w:val="000000"/>
                <w:sz w:val="16"/>
                <w:szCs w:val="16"/>
              </w:rPr>
              <w:t>ondrej@muvalmez.cz</w:t>
            </w:r>
          </w:p>
        </w:tc>
      </w:tr>
      <w:tr w:rsidR="00B940FC" w:rsidRPr="00B16996" w:rsidTr="004F3B09">
        <w:trPr>
          <w:trHeight w:val="609"/>
        </w:trPr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B16996" w:rsidRDefault="008C1774" w:rsidP="00B940FC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Novosadová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8C1774" w:rsidP="00B940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Miroslava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8C1774" w:rsidP="00B940F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Ing.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B940FC" w:rsidP="00B940F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D0725">
              <w:rPr>
                <w:rFonts w:ascii="Arial" w:hAnsi="Arial" w:cs="Arial"/>
                <w:sz w:val="16"/>
                <w:szCs w:val="16"/>
              </w:rPr>
              <w:t>člen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B940FC" w:rsidP="00B940FC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0725">
              <w:rPr>
                <w:rFonts w:ascii="Arial" w:hAnsi="Arial" w:cs="Arial"/>
                <w:sz w:val="16"/>
                <w:szCs w:val="16"/>
              </w:rPr>
              <w:t>MěÚ</w:t>
            </w:r>
            <w:proofErr w:type="spellEnd"/>
            <w:r w:rsidRPr="00CD0725">
              <w:rPr>
                <w:rFonts w:ascii="Arial" w:hAnsi="Arial" w:cs="Arial"/>
                <w:sz w:val="16"/>
                <w:szCs w:val="16"/>
              </w:rPr>
              <w:t xml:space="preserve"> Valašské Meziříčí, Soudní 1221, 757 01 Valašské Meziříčí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DB1707" w:rsidP="00B940FC">
            <w:pPr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Referent</w:t>
            </w:r>
            <w:r w:rsidR="007236A4" w:rsidRPr="00CD0725">
              <w:rPr>
                <w:rFonts w:ascii="Arial" w:hAnsi="Arial" w:cs="Arial"/>
                <w:sz w:val="16"/>
                <w:szCs w:val="16"/>
              </w:rPr>
              <w:t xml:space="preserve"> oddělení vodní hospodářství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8C1774" w:rsidP="00B940F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1774">
              <w:rPr>
                <w:rFonts w:ascii="Arial" w:hAnsi="Arial" w:cs="Arial"/>
                <w:sz w:val="16"/>
                <w:szCs w:val="16"/>
              </w:rPr>
              <w:t>725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8C1774">
              <w:rPr>
                <w:rFonts w:ascii="Arial" w:hAnsi="Arial" w:cs="Arial"/>
                <w:sz w:val="16"/>
                <w:szCs w:val="16"/>
              </w:rPr>
              <w:t>454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C1774">
              <w:rPr>
                <w:rFonts w:ascii="Arial" w:hAnsi="Arial" w:cs="Arial"/>
                <w:sz w:val="16"/>
                <w:szCs w:val="16"/>
              </w:rPr>
              <w:t>014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40FC" w:rsidRPr="00CD0725" w:rsidRDefault="008C1774" w:rsidP="00B940F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571 674 231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40FC" w:rsidRPr="00B16996" w:rsidRDefault="008C1774" w:rsidP="00B940FC">
            <w:pPr>
              <w:spacing w:after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1774">
              <w:rPr>
                <w:rFonts w:ascii="Arial" w:hAnsi="Arial" w:cs="Arial"/>
                <w:color w:val="000000"/>
                <w:sz w:val="16"/>
                <w:szCs w:val="16"/>
              </w:rPr>
              <w:t>novosadova@muvalmez.cz</w:t>
            </w:r>
            <w:bookmarkStart w:id="0" w:name="_GoBack"/>
            <w:bookmarkEnd w:id="0"/>
          </w:p>
        </w:tc>
      </w:tr>
    </w:tbl>
    <w:p w:rsidR="005F34DE" w:rsidRDefault="005F34DE"/>
    <w:sectPr w:rsidR="005F34DE" w:rsidSect="007E5890"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0B"/>
    <w:rsid w:val="00001614"/>
    <w:rsid w:val="0002464F"/>
    <w:rsid w:val="00140FD4"/>
    <w:rsid w:val="001467F6"/>
    <w:rsid w:val="00152D36"/>
    <w:rsid w:val="00154986"/>
    <w:rsid w:val="00175CAF"/>
    <w:rsid w:val="002752E8"/>
    <w:rsid w:val="00284F55"/>
    <w:rsid w:val="002877B7"/>
    <w:rsid w:val="00291B32"/>
    <w:rsid w:val="003F5E8F"/>
    <w:rsid w:val="0044370B"/>
    <w:rsid w:val="004A588F"/>
    <w:rsid w:val="004D5127"/>
    <w:rsid w:val="004E70CA"/>
    <w:rsid w:val="005F34DE"/>
    <w:rsid w:val="007236A4"/>
    <w:rsid w:val="00767CC5"/>
    <w:rsid w:val="00796796"/>
    <w:rsid w:val="007B391A"/>
    <w:rsid w:val="007E4BED"/>
    <w:rsid w:val="007E5890"/>
    <w:rsid w:val="00802F85"/>
    <w:rsid w:val="008412A3"/>
    <w:rsid w:val="00851BAE"/>
    <w:rsid w:val="008B2070"/>
    <w:rsid w:val="008C1774"/>
    <w:rsid w:val="00A64B34"/>
    <w:rsid w:val="00A677F5"/>
    <w:rsid w:val="00A8593E"/>
    <w:rsid w:val="00AB7296"/>
    <w:rsid w:val="00B940FC"/>
    <w:rsid w:val="00C10435"/>
    <w:rsid w:val="00C1385E"/>
    <w:rsid w:val="00C26E69"/>
    <w:rsid w:val="00C36162"/>
    <w:rsid w:val="00C57E4A"/>
    <w:rsid w:val="00C9229D"/>
    <w:rsid w:val="00C96801"/>
    <w:rsid w:val="00CD0725"/>
    <w:rsid w:val="00CF4B40"/>
    <w:rsid w:val="00D0422D"/>
    <w:rsid w:val="00DB1707"/>
    <w:rsid w:val="00DC7DF0"/>
    <w:rsid w:val="00DF2008"/>
    <w:rsid w:val="00DF205E"/>
    <w:rsid w:val="00E979F8"/>
    <w:rsid w:val="00ED5C1B"/>
    <w:rsid w:val="00F00702"/>
    <w:rsid w:val="00F36AA7"/>
    <w:rsid w:val="00FF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2EB2B"/>
  <w15:chartTrackingRefBased/>
  <w15:docId w15:val="{A4E3D8F0-69C4-47B8-83D8-C32B7300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C0B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58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89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514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Krchňák Tomáš, JUDr.</dc:creator>
  <cp:keywords/>
  <dc:description/>
  <cp:lastModifiedBy>Kováčová Zuzana, Ing. Mgr.</cp:lastModifiedBy>
  <cp:revision>4</cp:revision>
  <cp:lastPrinted>2023-01-05T09:16:00Z</cp:lastPrinted>
  <dcterms:created xsi:type="dcterms:W3CDTF">2023-01-05T09:30:00Z</dcterms:created>
  <dcterms:modified xsi:type="dcterms:W3CDTF">2023-06-16T07:05:00Z</dcterms:modified>
</cp:coreProperties>
</file>