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6520"/>
      </w:tblGrid>
      <w:tr w:rsidR="001D6117" w:rsidRPr="000C6F81" w:rsidTr="00EC7B35">
        <w:tc>
          <w:tcPr>
            <w:tcW w:w="2410" w:type="dxa"/>
            <w:shd w:val="clear" w:color="auto" w:fill="FBE4D5" w:themeFill="accent2" w:themeFillTint="33"/>
            <w:vAlign w:val="center"/>
          </w:tcPr>
          <w:p w:rsidR="001D6117" w:rsidRPr="0089175D" w:rsidRDefault="001D6117" w:rsidP="00EC7B35">
            <w:pPr>
              <w:pStyle w:val="Textpoznpodarou"/>
              <w:spacing w:before="120" w:after="120"/>
              <w:jc w:val="center"/>
              <w:rPr>
                <w:b/>
              </w:rPr>
            </w:pPr>
            <w:r w:rsidRPr="0089175D">
              <w:rPr>
                <w:b/>
              </w:rPr>
              <w:t>Místo plnění veřejné zakázky:</w:t>
            </w:r>
          </w:p>
        </w:tc>
        <w:tc>
          <w:tcPr>
            <w:tcW w:w="6520" w:type="dxa"/>
            <w:vAlign w:val="center"/>
          </w:tcPr>
          <w:p w:rsidR="001D6117" w:rsidRPr="000C6F81" w:rsidRDefault="001D6117" w:rsidP="00C974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uvedeno v soupisu </w:t>
            </w:r>
            <w:r w:rsidR="00C9742F">
              <w:rPr>
                <w:rFonts w:ascii="Arial" w:hAnsi="Arial" w:cs="Arial"/>
                <w:sz w:val="20"/>
                <w:szCs w:val="20"/>
              </w:rPr>
              <w:t>hřišť v cenové nabídce</w:t>
            </w:r>
            <w:r>
              <w:rPr>
                <w:rFonts w:ascii="Arial" w:hAnsi="Arial" w:cs="Arial"/>
                <w:sz w:val="20"/>
                <w:szCs w:val="20"/>
              </w:rPr>
              <w:t xml:space="preserve"> a znázorněno v odkaze: </w:t>
            </w:r>
            <w:hyperlink r:id="rId4" w:history="1">
              <w:r w:rsidR="00C9742F" w:rsidRPr="0082269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https://gis.muvalmez.cz/mapa/zakladni-aplikace/?c=-495984.45%3A-1139870.25&amp;z=3&amp;n=333fd-b09e13bb76aed871188909&amp;lb=osmll&amp;ly=hr%2Cad%2Cul&amp;lbo=1&amp;lyo</w:t>
              </w:r>
            </w:hyperlink>
            <w:r w:rsidR="00C9742F" w:rsidRPr="00C9742F">
              <w:rPr>
                <w:rFonts w:ascii="Arial" w:hAnsi="Arial" w:cs="Arial"/>
                <w:sz w:val="20"/>
                <w:szCs w:val="20"/>
              </w:rPr>
              <w:t>=</w:t>
            </w:r>
            <w:r w:rsidR="00C9742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0A02B3" w:rsidRDefault="00C9742F"/>
    <w:sectPr w:rsidR="000A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7"/>
    <w:rsid w:val="001D6117"/>
    <w:rsid w:val="003C36D1"/>
    <w:rsid w:val="00511BC3"/>
    <w:rsid w:val="007B4F77"/>
    <w:rsid w:val="007C3A1A"/>
    <w:rsid w:val="00812999"/>
    <w:rsid w:val="00844DC5"/>
    <w:rsid w:val="00897AE7"/>
    <w:rsid w:val="00981934"/>
    <w:rsid w:val="009C1128"/>
    <w:rsid w:val="00A47E4F"/>
    <w:rsid w:val="00C75EBF"/>
    <w:rsid w:val="00C9742F"/>
    <w:rsid w:val="00D01A6A"/>
    <w:rsid w:val="00D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E4EC-2939-460B-8304-EDF2408A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117"/>
    <w:pPr>
      <w:spacing w:after="160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6117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1D6117"/>
    <w:pPr>
      <w:spacing w:after="0" w:line="240" w:lineRule="auto"/>
    </w:pPr>
    <w:rPr>
      <w:rFonts w:ascii="Arial" w:eastAsia="Times New Roman" w:hAnsi="Arial" w:cs="Arial"/>
      <w:sz w:val="20"/>
      <w:szCs w:val="20"/>
      <w:lang w:bidi="ar-AE"/>
    </w:rPr>
  </w:style>
  <w:style w:type="character" w:customStyle="1" w:styleId="TextpoznpodarouChar">
    <w:name w:val="Text pozn. pod čarou Char"/>
    <w:basedOn w:val="Standardnpsmoodstavce"/>
    <w:link w:val="Textpoznpodarou"/>
    <w:rsid w:val="001D6117"/>
    <w:rPr>
      <w:rFonts w:ascii="Arial" w:hAnsi="Arial" w:cs="Arial"/>
      <w:sz w:val="20"/>
      <w:szCs w:val="20"/>
      <w:lang w:bidi="ar-AE"/>
    </w:rPr>
  </w:style>
  <w:style w:type="character" w:styleId="Hypertextovodkaz">
    <w:name w:val="Hyperlink"/>
    <w:basedOn w:val="Standardnpsmoodstavce"/>
    <w:uiPriority w:val="99"/>
    <w:unhideWhenUsed/>
    <w:rsid w:val="001D611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6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.muvalmez.cz/mapa/zakladni-aplikace/?c=-495984.45%3A-1139870.25&amp;z=3&amp;n=333fd-b09e13bb76aed871188909&amp;lb=osmll&amp;ly=hr%2Cad%2Cul&amp;lbo=1&amp;ly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Lysák Michal</dc:creator>
  <cp:keywords/>
  <dc:description/>
  <cp:lastModifiedBy>Lysák Michal</cp:lastModifiedBy>
  <cp:revision>2</cp:revision>
  <dcterms:created xsi:type="dcterms:W3CDTF">2025-05-06T07:30:00Z</dcterms:created>
  <dcterms:modified xsi:type="dcterms:W3CDTF">2025-05-06T07:30:00Z</dcterms:modified>
</cp:coreProperties>
</file>