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E0" w:rsidRPr="002077E8" w:rsidRDefault="000C2152" w:rsidP="00DA5FE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77E8">
        <w:rPr>
          <w:rFonts w:ascii="Arial" w:hAnsi="Arial" w:cs="Arial"/>
          <w:b/>
          <w:bCs/>
          <w:sz w:val="28"/>
          <w:szCs w:val="28"/>
        </w:rPr>
        <w:t xml:space="preserve">SEZNAM </w:t>
      </w:r>
      <w:r w:rsidR="000C3386">
        <w:rPr>
          <w:rFonts w:ascii="Arial" w:hAnsi="Arial" w:cs="Arial"/>
          <w:b/>
          <w:bCs/>
          <w:sz w:val="28"/>
          <w:szCs w:val="28"/>
        </w:rPr>
        <w:t>VÝZNAMNÝCH DODÁVEK</w:t>
      </w:r>
    </w:p>
    <w:p w:rsidR="004D0E23" w:rsidRPr="0045183C" w:rsidRDefault="00A30147" w:rsidP="00212C22">
      <w:pPr>
        <w:jc w:val="center"/>
        <w:rPr>
          <w:rFonts w:ascii="Arial" w:hAnsi="Arial" w:cs="Arial"/>
          <w:b/>
          <w:bCs/>
          <w:i/>
          <w:sz w:val="20"/>
          <w:szCs w:val="18"/>
        </w:rPr>
      </w:pPr>
      <w:r w:rsidRPr="0045183C">
        <w:rPr>
          <w:rFonts w:ascii="Arial" w:hAnsi="Arial" w:cs="Arial"/>
          <w:b/>
          <w:bCs/>
          <w:i/>
          <w:sz w:val="20"/>
          <w:szCs w:val="18"/>
        </w:rPr>
        <w:t xml:space="preserve">k prokázání kritérií </w:t>
      </w:r>
      <w:r w:rsidR="000C3386">
        <w:rPr>
          <w:rFonts w:ascii="Arial" w:hAnsi="Arial" w:cs="Arial"/>
          <w:b/>
          <w:bCs/>
          <w:i/>
          <w:sz w:val="20"/>
          <w:szCs w:val="18"/>
        </w:rPr>
        <w:t xml:space="preserve">technické </w:t>
      </w:r>
      <w:r w:rsidR="00212C22" w:rsidRPr="0045183C">
        <w:rPr>
          <w:rFonts w:ascii="Arial" w:hAnsi="Arial" w:cs="Arial"/>
          <w:b/>
          <w:bCs/>
          <w:i/>
          <w:sz w:val="20"/>
          <w:szCs w:val="18"/>
        </w:rPr>
        <w:t>kvalifikace</w:t>
      </w:r>
    </w:p>
    <w:p w:rsidR="002611A4" w:rsidRPr="0045183C" w:rsidRDefault="004D0E23" w:rsidP="007C76C9">
      <w:pPr>
        <w:spacing w:after="120"/>
        <w:jc w:val="center"/>
        <w:rPr>
          <w:rFonts w:ascii="Arial" w:hAnsi="Arial" w:cs="Arial"/>
          <w:sz w:val="20"/>
          <w:szCs w:val="18"/>
        </w:rPr>
      </w:pPr>
      <w:r w:rsidRPr="0045183C">
        <w:rPr>
          <w:rFonts w:ascii="Arial" w:hAnsi="Arial" w:cs="Arial"/>
          <w:sz w:val="20"/>
          <w:szCs w:val="18"/>
        </w:rPr>
        <w:t>v</w:t>
      </w:r>
      <w:r w:rsidR="002077E8" w:rsidRPr="0045183C">
        <w:rPr>
          <w:rFonts w:ascii="Arial" w:hAnsi="Arial" w:cs="Arial"/>
          <w:sz w:val="20"/>
          <w:szCs w:val="18"/>
        </w:rPr>
        <w:t> </w:t>
      </w:r>
      <w:r w:rsidRPr="0045183C">
        <w:rPr>
          <w:rFonts w:ascii="Arial" w:hAnsi="Arial" w:cs="Arial"/>
          <w:sz w:val="20"/>
          <w:szCs w:val="18"/>
        </w:rPr>
        <w:t>rámci</w:t>
      </w:r>
      <w:r w:rsidR="00522D79">
        <w:rPr>
          <w:rFonts w:ascii="Arial" w:hAnsi="Arial" w:cs="Arial"/>
          <w:sz w:val="20"/>
          <w:szCs w:val="18"/>
        </w:rPr>
        <w:t xml:space="preserve"> po</w:t>
      </w:r>
      <w:r w:rsidR="002077E8" w:rsidRPr="0045183C">
        <w:rPr>
          <w:rFonts w:ascii="Arial" w:hAnsi="Arial" w:cs="Arial"/>
          <w:sz w:val="20"/>
          <w:szCs w:val="18"/>
        </w:rPr>
        <w:t>dlimitní</w:t>
      </w:r>
      <w:r w:rsidR="00492D7F" w:rsidRPr="0045183C">
        <w:rPr>
          <w:rFonts w:ascii="Arial" w:hAnsi="Arial" w:cs="Arial"/>
          <w:sz w:val="20"/>
          <w:szCs w:val="18"/>
        </w:rPr>
        <w:t xml:space="preserve"> veřejné zakázky </w:t>
      </w:r>
    </w:p>
    <w:p w:rsidR="00AC1A02" w:rsidRPr="0045183C" w:rsidRDefault="00D3597A" w:rsidP="00851660">
      <w:pPr>
        <w:jc w:val="center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D3597A">
        <w:rPr>
          <w:rFonts w:ascii="Arial" w:hAnsi="Arial" w:cs="Arial"/>
          <w:b/>
          <w:sz w:val="28"/>
          <w:szCs w:val="28"/>
        </w:rPr>
        <w:t>Nábytek do kanceláří ve 3. a 5.NP v budově MěÚ na ulici Zašovská 784 ve Valašském Meziříčí</w:t>
      </w:r>
      <w:r w:rsidRPr="00D3597A">
        <w:rPr>
          <w:rFonts w:ascii="Arial" w:hAnsi="Arial" w:cs="Arial"/>
          <w:b/>
          <w:sz w:val="28"/>
          <w:szCs w:val="28"/>
        </w:rPr>
        <w:cr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0"/>
        <w:gridCol w:w="5638"/>
      </w:tblGrid>
      <w:tr w:rsidR="00D62007" w:rsidRPr="0045183C" w:rsidTr="00D3597A">
        <w:trPr>
          <w:trHeight w:val="700"/>
        </w:trPr>
        <w:tc>
          <w:tcPr>
            <w:tcW w:w="3860" w:type="dxa"/>
            <w:shd w:val="clear" w:color="auto" w:fill="C5E0B3" w:themeFill="accent6" w:themeFillTint="66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45183C">
              <w:rPr>
                <w:i/>
                <w:sz w:val="20"/>
                <w:szCs w:val="20"/>
              </w:rPr>
              <w:t xml:space="preserve">Obchodní firma/ název: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</w:p>
        </w:tc>
      </w:tr>
      <w:tr w:rsidR="00D62007" w:rsidRPr="0045183C" w:rsidTr="00D3597A">
        <w:trPr>
          <w:trHeight w:val="700"/>
        </w:trPr>
        <w:tc>
          <w:tcPr>
            <w:tcW w:w="3860" w:type="dxa"/>
            <w:shd w:val="clear" w:color="auto" w:fill="C5E0B3" w:themeFill="accent6" w:themeFillTint="66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45183C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</w:p>
        </w:tc>
      </w:tr>
      <w:tr w:rsidR="00D62007" w:rsidRPr="0045183C" w:rsidTr="00D3597A">
        <w:trPr>
          <w:trHeight w:val="700"/>
        </w:trPr>
        <w:tc>
          <w:tcPr>
            <w:tcW w:w="3860" w:type="dxa"/>
            <w:shd w:val="clear" w:color="auto" w:fill="C5E0B3" w:themeFill="accent6" w:themeFillTint="66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45183C">
              <w:rPr>
                <w:i/>
                <w:sz w:val="20"/>
                <w:szCs w:val="20"/>
              </w:rPr>
              <w:t>IČ</w:t>
            </w:r>
            <w:r w:rsidR="00212C22" w:rsidRPr="0045183C">
              <w:rPr>
                <w:i/>
                <w:sz w:val="20"/>
                <w:szCs w:val="20"/>
              </w:rPr>
              <w:t>O</w:t>
            </w:r>
            <w:r w:rsidRPr="0045183C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</w:p>
        </w:tc>
      </w:tr>
      <w:tr w:rsidR="00D62007" w:rsidRPr="0045183C" w:rsidTr="00D3597A">
        <w:trPr>
          <w:trHeight w:val="700"/>
        </w:trPr>
        <w:tc>
          <w:tcPr>
            <w:tcW w:w="3860" w:type="dxa"/>
            <w:shd w:val="clear" w:color="auto" w:fill="C5E0B3" w:themeFill="accent6" w:themeFillTint="66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45183C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5638" w:type="dxa"/>
            <w:shd w:val="clear" w:color="auto" w:fill="auto"/>
            <w:vAlign w:val="center"/>
          </w:tcPr>
          <w:p w:rsidR="00D62007" w:rsidRPr="0045183C" w:rsidRDefault="00D62007" w:rsidP="00C32F23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</w:p>
        </w:tc>
      </w:tr>
    </w:tbl>
    <w:p w:rsidR="00D62007" w:rsidRPr="0045183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0"/>
        </w:rPr>
      </w:pPr>
    </w:p>
    <w:p w:rsidR="007744B7" w:rsidRDefault="008A5AA7" w:rsidP="007744B7">
      <w:pPr>
        <w:tabs>
          <w:tab w:val="left" w:pos="426"/>
        </w:tabs>
        <w:spacing w:after="120"/>
        <w:ind w:right="-286"/>
        <w:jc w:val="both"/>
        <w:rPr>
          <w:rFonts w:ascii="Arial" w:hAnsi="Arial" w:cs="Arial"/>
          <w:sz w:val="20"/>
          <w:szCs w:val="20"/>
        </w:rPr>
      </w:pPr>
      <w:r w:rsidRPr="0045183C">
        <w:rPr>
          <w:rFonts w:ascii="Arial" w:hAnsi="Arial" w:cs="Arial"/>
          <w:sz w:val="20"/>
          <w:szCs w:val="20"/>
        </w:rPr>
        <w:t>Dodavatel předkládá seznam</w:t>
      </w:r>
      <w:r w:rsidR="000C2152" w:rsidRPr="0045183C">
        <w:rPr>
          <w:rFonts w:ascii="Arial" w:hAnsi="Arial" w:cs="Arial"/>
          <w:sz w:val="20"/>
          <w:szCs w:val="20"/>
        </w:rPr>
        <w:t xml:space="preserve"> </w:t>
      </w:r>
      <w:r w:rsidR="000F0A2C">
        <w:rPr>
          <w:rFonts w:ascii="Arial" w:hAnsi="Arial" w:cs="Arial"/>
          <w:sz w:val="20"/>
          <w:szCs w:val="20"/>
        </w:rPr>
        <w:t xml:space="preserve">významných </w:t>
      </w:r>
      <w:r w:rsidR="000C3386">
        <w:rPr>
          <w:rFonts w:ascii="Arial" w:hAnsi="Arial" w:cs="Arial"/>
          <w:sz w:val="20"/>
          <w:szCs w:val="20"/>
        </w:rPr>
        <w:t>dodávek</w:t>
      </w:r>
      <w:r w:rsidR="00495AE6" w:rsidRPr="0045183C">
        <w:rPr>
          <w:rFonts w:ascii="Arial" w:hAnsi="Arial" w:cs="Arial"/>
          <w:sz w:val="20"/>
          <w:szCs w:val="20"/>
        </w:rPr>
        <w:t xml:space="preserve"> </w:t>
      </w:r>
      <w:r w:rsidR="000F0A2C">
        <w:rPr>
          <w:rFonts w:ascii="Arial" w:hAnsi="Arial" w:cs="Arial"/>
          <w:sz w:val="20"/>
          <w:szCs w:val="20"/>
        </w:rPr>
        <w:t xml:space="preserve">obdobného charakteru </w:t>
      </w:r>
      <w:r w:rsidR="00495AE6" w:rsidRPr="0045183C">
        <w:rPr>
          <w:rFonts w:ascii="Arial" w:hAnsi="Arial" w:cs="Arial"/>
          <w:sz w:val="20"/>
          <w:szCs w:val="20"/>
        </w:rPr>
        <w:t xml:space="preserve">poskytnutých dodavatelem za posledních </w:t>
      </w:r>
      <w:r w:rsidR="000C3386">
        <w:rPr>
          <w:rFonts w:ascii="Arial" w:hAnsi="Arial" w:cs="Arial"/>
          <w:sz w:val="20"/>
          <w:szCs w:val="20"/>
        </w:rPr>
        <w:t>3 roky</w:t>
      </w:r>
      <w:r w:rsidR="00495AE6" w:rsidRPr="0045183C">
        <w:rPr>
          <w:rFonts w:ascii="Arial" w:hAnsi="Arial" w:cs="Arial"/>
          <w:sz w:val="20"/>
          <w:szCs w:val="20"/>
        </w:rPr>
        <w:t xml:space="preserve"> před zahájením </w:t>
      </w:r>
      <w:r w:rsidR="002077E8" w:rsidRPr="0045183C">
        <w:rPr>
          <w:rFonts w:ascii="Arial" w:hAnsi="Arial" w:cs="Arial"/>
          <w:sz w:val="20"/>
          <w:szCs w:val="20"/>
        </w:rPr>
        <w:t>zadávacího</w:t>
      </w:r>
      <w:r w:rsidR="00495AE6" w:rsidRPr="0045183C">
        <w:rPr>
          <w:rFonts w:ascii="Arial" w:hAnsi="Arial" w:cs="Arial"/>
          <w:sz w:val="20"/>
          <w:szCs w:val="20"/>
        </w:rPr>
        <w:t xml:space="preserve"> řízení </w:t>
      </w:r>
      <w:r w:rsidR="007744B7" w:rsidRPr="008224A7">
        <w:rPr>
          <w:rFonts w:ascii="Arial" w:hAnsi="Arial" w:cs="Arial"/>
          <w:sz w:val="20"/>
          <w:szCs w:val="20"/>
        </w:rPr>
        <w:t>včetně uvedení ceny a doby jejich poskytnutí a identifikace objednatele</w:t>
      </w:r>
      <w:r w:rsidR="007744B7">
        <w:rPr>
          <w:rFonts w:ascii="Arial" w:hAnsi="Arial" w:cs="Arial"/>
          <w:sz w:val="20"/>
          <w:szCs w:val="20"/>
        </w:rPr>
        <w:t xml:space="preserve">, v rozsahu minimálně: </w:t>
      </w:r>
    </w:p>
    <w:p w:rsidR="007744B7" w:rsidRDefault="00591038" w:rsidP="00591038">
      <w:pPr>
        <w:numPr>
          <w:ilvl w:val="0"/>
          <w:numId w:val="16"/>
        </w:numPr>
        <w:tabs>
          <w:tab w:val="left" w:pos="709"/>
        </w:tabs>
        <w:spacing w:after="120"/>
        <w:ind w:right="-286"/>
        <w:jc w:val="both"/>
        <w:rPr>
          <w:rFonts w:ascii="Arial" w:hAnsi="Arial" w:cs="Arial"/>
          <w:sz w:val="20"/>
          <w:szCs w:val="20"/>
        </w:rPr>
      </w:pPr>
      <w:r w:rsidRPr="00FE1B5F">
        <w:rPr>
          <w:rFonts w:ascii="Arial" w:hAnsi="Arial" w:cs="Arial"/>
          <w:b/>
          <w:sz w:val="20"/>
          <w:szCs w:val="20"/>
        </w:rPr>
        <w:t>2 zakázky</w:t>
      </w:r>
      <w:r w:rsidRPr="00591038">
        <w:rPr>
          <w:rFonts w:ascii="Arial" w:hAnsi="Arial" w:cs="Arial"/>
          <w:sz w:val="20"/>
          <w:szCs w:val="20"/>
        </w:rPr>
        <w:t xml:space="preserve"> obdobného charakteru, z toho </w:t>
      </w:r>
      <w:r w:rsidR="00FE1B5F">
        <w:rPr>
          <w:rFonts w:ascii="Arial" w:hAnsi="Arial" w:cs="Arial"/>
          <w:sz w:val="20"/>
          <w:szCs w:val="20"/>
        </w:rPr>
        <w:t xml:space="preserve">1 </w:t>
      </w:r>
      <w:r w:rsidRPr="00591038">
        <w:rPr>
          <w:rFonts w:ascii="Arial" w:hAnsi="Arial" w:cs="Arial"/>
          <w:sz w:val="20"/>
          <w:szCs w:val="20"/>
        </w:rPr>
        <w:t xml:space="preserve">zakázka s </w:t>
      </w:r>
      <w:r w:rsidR="004B4929">
        <w:rPr>
          <w:rFonts w:ascii="Arial" w:hAnsi="Arial" w:cs="Arial"/>
          <w:sz w:val="20"/>
          <w:szCs w:val="20"/>
        </w:rPr>
        <w:t xml:space="preserve">min. finančním plněním ve výši </w:t>
      </w:r>
      <w:r w:rsidR="00D3597A">
        <w:rPr>
          <w:rFonts w:ascii="Arial" w:hAnsi="Arial" w:cs="Arial"/>
          <w:sz w:val="20"/>
          <w:szCs w:val="20"/>
        </w:rPr>
        <w:t>5</w:t>
      </w:r>
      <w:r w:rsidRPr="00591038">
        <w:rPr>
          <w:rFonts w:ascii="Arial" w:hAnsi="Arial" w:cs="Arial"/>
          <w:sz w:val="20"/>
          <w:szCs w:val="20"/>
        </w:rPr>
        <w:t xml:space="preserve">00.000,- Kč bez DPH a </w:t>
      </w:r>
      <w:r w:rsidR="00FE1B5F">
        <w:rPr>
          <w:rFonts w:ascii="Arial" w:hAnsi="Arial" w:cs="Arial"/>
          <w:sz w:val="20"/>
          <w:szCs w:val="20"/>
        </w:rPr>
        <w:t>1</w:t>
      </w:r>
      <w:r w:rsidRPr="00591038">
        <w:rPr>
          <w:rFonts w:ascii="Arial" w:hAnsi="Arial" w:cs="Arial"/>
          <w:sz w:val="20"/>
          <w:szCs w:val="20"/>
        </w:rPr>
        <w:t xml:space="preserve"> zakázka s </w:t>
      </w:r>
      <w:r w:rsidR="004B4929">
        <w:rPr>
          <w:rFonts w:ascii="Arial" w:hAnsi="Arial" w:cs="Arial"/>
          <w:sz w:val="20"/>
          <w:szCs w:val="20"/>
        </w:rPr>
        <w:t xml:space="preserve">min. finančním plněním ve výši </w:t>
      </w:r>
      <w:r w:rsidR="00D3597A">
        <w:rPr>
          <w:rFonts w:ascii="Arial" w:hAnsi="Arial" w:cs="Arial"/>
          <w:sz w:val="20"/>
          <w:szCs w:val="20"/>
        </w:rPr>
        <w:t>3</w:t>
      </w:r>
      <w:r w:rsidR="00AC1A02">
        <w:rPr>
          <w:rFonts w:ascii="Arial" w:hAnsi="Arial" w:cs="Arial"/>
          <w:sz w:val="20"/>
          <w:szCs w:val="20"/>
        </w:rPr>
        <w:t>5</w:t>
      </w:r>
      <w:r w:rsidRPr="00591038">
        <w:rPr>
          <w:rFonts w:ascii="Arial" w:hAnsi="Arial" w:cs="Arial"/>
          <w:sz w:val="20"/>
          <w:szCs w:val="20"/>
        </w:rPr>
        <w:t>0.000,- Kč bez DPH</w:t>
      </w:r>
      <w:r>
        <w:rPr>
          <w:rFonts w:ascii="Arial" w:hAnsi="Arial" w:cs="Arial"/>
          <w:sz w:val="20"/>
          <w:szCs w:val="20"/>
        </w:rPr>
        <w:t>.</w:t>
      </w:r>
    </w:p>
    <w:p w:rsidR="00591038" w:rsidRDefault="00013F5E" w:rsidP="007744B7">
      <w:pPr>
        <w:tabs>
          <w:tab w:val="left" w:pos="426"/>
        </w:tabs>
        <w:spacing w:after="120"/>
        <w:ind w:right="-2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Obdobným</w:t>
      </w:r>
      <w:r w:rsidR="00591038">
        <w:rPr>
          <w:rFonts w:ascii="Arial" w:hAnsi="Arial" w:cs="Arial"/>
          <w:sz w:val="20"/>
          <w:szCs w:val="20"/>
        </w:rPr>
        <w:t xml:space="preserve"> charakterem se rozumí </w:t>
      </w:r>
      <w:r w:rsidR="00E97EB0" w:rsidRPr="00D42F53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D3597A" w:rsidRPr="00D3597A">
        <w:rPr>
          <w:rFonts w:ascii="Arial" w:eastAsia="Calibri" w:hAnsi="Arial" w:cs="Arial"/>
          <w:sz w:val="20"/>
        </w:rPr>
        <w:t>kancelářského vybavení, školního nábytku apod.</w:t>
      </w:r>
    </w:p>
    <w:p w:rsidR="00D310C5" w:rsidRPr="000C3386" w:rsidRDefault="00D310C5" w:rsidP="007744B7">
      <w:pPr>
        <w:tabs>
          <w:tab w:val="left" w:pos="426"/>
        </w:tabs>
        <w:spacing w:after="120"/>
        <w:ind w:right="-286"/>
        <w:jc w:val="both"/>
        <w:rPr>
          <w:rFonts w:ascii="Arial" w:hAnsi="Arial" w:cs="Arial"/>
          <w:strike/>
          <w:sz w:val="20"/>
          <w:szCs w:val="2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C10A73" w:rsidRPr="0045183C" w:rsidTr="00D3597A">
        <w:trPr>
          <w:cantSplit/>
          <w:trHeight w:val="460"/>
        </w:trPr>
        <w:tc>
          <w:tcPr>
            <w:tcW w:w="9390" w:type="dxa"/>
            <w:gridSpan w:val="2"/>
            <w:shd w:val="clear" w:color="auto" w:fill="C5E0B3" w:themeFill="accent6" w:themeFillTint="66"/>
            <w:vAlign w:val="center"/>
          </w:tcPr>
          <w:p w:rsidR="00C10A73" w:rsidRPr="0045183C" w:rsidRDefault="007744B7" w:rsidP="00C32F23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VÝZNAMNÁ DODÁVKA</w:t>
            </w:r>
          </w:p>
        </w:tc>
      </w:tr>
      <w:tr w:rsidR="00C10A73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Požadovaný údaj</w:t>
            </w:r>
          </w:p>
        </w:tc>
        <w:tc>
          <w:tcPr>
            <w:tcW w:w="5351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Hodnota požadovaného údaje</w:t>
            </w:r>
          </w:p>
        </w:tc>
      </w:tr>
      <w:tr w:rsidR="00C10A73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Název </w:t>
            </w:r>
            <w:r w:rsidR="007744B7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>zakázky</w:t>
            </w:r>
          </w:p>
        </w:tc>
        <w:tc>
          <w:tcPr>
            <w:tcW w:w="5351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</w:p>
        </w:tc>
      </w:tr>
      <w:tr w:rsidR="00C10A73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Místo </w:t>
            </w:r>
            <w:r w:rsidR="007744B7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plnění </w:t>
            </w:r>
          </w:p>
        </w:tc>
        <w:tc>
          <w:tcPr>
            <w:tcW w:w="5351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10A73" w:rsidRPr="0045183C" w:rsidTr="00C32F23">
        <w:trPr>
          <w:cantSplit/>
          <w:trHeight w:val="460"/>
        </w:trPr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0A73" w:rsidRPr="0045183C" w:rsidRDefault="007744B7" w:rsidP="00C32F23">
            <w:pPr>
              <w:rPr>
                <w:rFonts w:ascii="Arial" w:hAnsi="Arial" w:cs="Arial"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5351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10A73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C10A73" w:rsidRPr="0045183C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Doba poskytnutí </w:t>
            </w:r>
            <w:r w:rsidR="009B4435"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51" w:type="dxa"/>
            <w:vAlign w:val="center"/>
          </w:tcPr>
          <w:p w:rsidR="00C10A73" w:rsidRPr="0045183C" w:rsidRDefault="00C10A73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Identifikace objednatele 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  <w:lang w:eastAsia="en-US"/>
              </w:rPr>
              <w:t>(název + sídlo)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Kontakt na osobu, u </w:t>
            </w:r>
            <w:r w:rsidR="00522D79">
              <w:rPr>
                <w:rFonts w:ascii="Arial" w:hAnsi="Arial" w:cs="Arial"/>
                <w:b/>
                <w:i/>
                <w:sz w:val="20"/>
                <w:szCs w:val="20"/>
              </w:rPr>
              <w:t>níž</w:t>
            </w:r>
            <w:r w:rsidRPr="0045183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lze informace ověřit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Pr="007744B7" w:rsidRDefault="007744B7" w:rsidP="00C32F2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Předmět dodávky 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D3597A">
        <w:trPr>
          <w:cantSplit/>
          <w:trHeight w:val="285"/>
        </w:trPr>
        <w:tc>
          <w:tcPr>
            <w:tcW w:w="9390" w:type="dxa"/>
            <w:gridSpan w:val="2"/>
            <w:shd w:val="clear" w:color="auto" w:fill="C5E0B3" w:themeFill="accent6" w:themeFillTint="66"/>
            <w:vAlign w:val="center"/>
          </w:tcPr>
          <w:p w:rsidR="00D3597A" w:rsidRDefault="00D3597A" w:rsidP="00C32F23">
            <w:pPr>
              <w:ind w:left="360"/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2</w:t>
            </w:r>
            <w:r w:rsidR="007744B7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. VÝZNAMNÁ DODÁVKA</w:t>
            </w:r>
          </w:p>
          <w:p w:rsidR="007744B7" w:rsidRPr="00D3597A" w:rsidRDefault="007744B7" w:rsidP="00D359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D3597A" w:rsidRPr="00D3597A" w:rsidRDefault="007744B7" w:rsidP="00D3597A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Požadovaný údaj</w:t>
            </w:r>
          </w:p>
          <w:p w:rsidR="007744B7" w:rsidRPr="00D3597A" w:rsidRDefault="007744B7" w:rsidP="00D359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1" w:type="dxa"/>
            <w:vAlign w:val="center"/>
          </w:tcPr>
          <w:p w:rsidR="007744B7" w:rsidRPr="0045183C" w:rsidRDefault="00D3597A" w:rsidP="00C32F23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H</w:t>
            </w:r>
            <w:r w:rsidR="007744B7" w:rsidRPr="0045183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odnota požadovaného údaje</w:t>
            </w: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D3597A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Název 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>zakázky</w:t>
            </w:r>
          </w:p>
          <w:p w:rsidR="007744B7" w:rsidRPr="00D3597A" w:rsidRDefault="007744B7" w:rsidP="00D359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D3597A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Místo 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plnění </w:t>
            </w:r>
          </w:p>
          <w:p w:rsidR="007744B7" w:rsidRPr="00D3597A" w:rsidRDefault="007744B7" w:rsidP="00D359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lastRenderedPageBreak/>
              <w:t>Cena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Doba poskytnutí </w:t>
            </w:r>
            <w:r w:rsidRPr="0045183C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Identifikace objednatele 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  <w:lang w:eastAsia="en-US"/>
              </w:rPr>
              <w:t>(název + sídlo)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Default="00522D79" w:rsidP="00C32F23">
            <w:pPr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Kontakt na osobu, u níž</w:t>
            </w:r>
            <w:r w:rsidR="007744B7" w:rsidRPr="0045183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lze informace ověřit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7744B7" w:rsidRPr="0045183C" w:rsidTr="00C32F23">
        <w:trPr>
          <w:cantSplit/>
          <w:trHeight w:val="460"/>
        </w:trPr>
        <w:tc>
          <w:tcPr>
            <w:tcW w:w="4039" w:type="dxa"/>
            <w:vAlign w:val="center"/>
          </w:tcPr>
          <w:p w:rsidR="007744B7" w:rsidRPr="007744B7" w:rsidRDefault="007744B7" w:rsidP="00C32F2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Předmět dodávky </w:t>
            </w:r>
          </w:p>
        </w:tc>
        <w:tc>
          <w:tcPr>
            <w:tcW w:w="5351" w:type="dxa"/>
            <w:vAlign w:val="center"/>
          </w:tcPr>
          <w:p w:rsidR="007744B7" w:rsidRPr="0045183C" w:rsidRDefault="007744B7" w:rsidP="00C32F23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</w:tbl>
    <w:p w:rsidR="007744B7" w:rsidRPr="00D3597A" w:rsidRDefault="007744B7" w:rsidP="00581659">
      <w:pPr>
        <w:tabs>
          <w:tab w:val="left" w:pos="426"/>
        </w:tabs>
        <w:spacing w:after="120"/>
        <w:ind w:left="-426"/>
        <w:jc w:val="both"/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67D9F" w:rsidRPr="0045183C" w:rsidRDefault="00667D9F" w:rsidP="00667D9F">
      <w:pPr>
        <w:rPr>
          <w:rFonts w:ascii="Arial" w:hAnsi="Arial" w:cs="Arial"/>
          <w:sz w:val="20"/>
          <w:szCs w:val="20"/>
        </w:rPr>
      </w:pPr>
      <w:r w:rsidRPr="0045183C">
        <w:rPr>
          <w:rFonts w:ascii="Arial" w:hAnsi="Arial" w:cs="Arial"/>
          <w:sz w:val="20"/>
          <w:szCs w:val="20"/>
        </w:rPr>
        <w:t>V</w:t>
      </w:r>
      <w:r w:rsidR="00DA5FE0" w:rsidRPr="0045183C">
        <w:rPr>
          <w:rFonts w:ascii="Arial" w:hAnsi="Arial" w:cs="Arial"/>
          <w:sz w:val="20"/>
          <w:szCs w:val="20"/>
        </w:rPr>
        <w:t>(e)</w:t>
      </w:r>
      <w:r w:rsidRPr="0045183C">
        <w:rPr>
          <w:rFonts w:ascii="Arial" w:hAnsi="Arial" w:cs="Arial"/>
          <w:sz w:val="20"/>
          <w:szCs w:val="20"/>
        </w:rPr>
        <w:t>…………………….</w:t>
      </w:r>
      <w:r w:rsidR="00DA5FE0" w:rsidRPr="0045183C">
        <w:rPr>
          <w:rFonts w:ascii="Arial" w:hAnsi="Arial" w:cs="Arial"/>
          <w:sz w:val="20"/>
          <w:szCs w:val="20"/>
        </w:rPr>
        <w:t xml:space="preserve"> dne ………………</w:t>
      </w:r>
    </w:p>
    <w:p w:rsidR="00917E46" w:rsidRPr="0045183C" w:rsidRDefault="00917E46" w:rsidP="00667D9F">
      <w:pPr>
        <w:rPr>
          <w:rFonts w:ascii="Arial" w:hAnsi="Arial" w:cs="Arial"/>
          <w:sz w:val="20"/>
          <w:szCs w:val="20"/>
        </w:rPr>
      </w:pPr>
    </w:p>
    <w:p w:rsidR="002C608A" w:rsidRDefault="002C608A" w:rsidP="00FD1DA3">
      <w:pPr>
        <w:tabs>
          <w:tab w:val="center" w:pos="6237"/>
        </w:tabs>
        <w:jc w:val="both"/>
        <w:rPr>
          <w:rFonts w:ascii="Arial" w:hAnsi="Arial" w:cs="Arial"/>
          <w:sz w:val="20"/>
          <w:szCs w:val="20"/>
        </w:rPr>
      </w:pPr>
    </w:p>
    <w:p w:rsidR="002C608A" w:rsidRDefault="002C608A" w:rsidP="00FD1DA3">
      <w:pPr>
        <w:tabs>
          <w:tab w:val="center" w:pos="6237"/>
        </w:tabs>
        <w:jc w:val="both"/>
        <w:rPr>
          <w:rFonts w:ascii="Arial" w:hAnsi="Arial" w:cs="Arial"/>
          <w:sz w:val="20"/>
          <w:szCs w:val="20"/>
        </w:rPr>
      </w:pPr>
    </w:p>
    <w:p w:rsidR="002C608A" w:rsidRDefault="002C608A" w:rsidP="00FD1DA3">
      <w:pPr>
        <w:tabs>
          <w:tab w:val="center" w:pos="6237"/>
        </w:tabs>
        <w:jc w:val="both"/>
        <w:rPr>
          <w:rFonts w:ascii="Arial" w:hAnsi="Arial" w:cs="Arial"/>
          <w:sz w:val="20"/>
          <w:szCs w:val="20"/>
        </w:rPr>
      </w:pPr>
    </w:p>
    <w:p w:rsidR="002C608A" w:rsidRDefault="002C608A" w:rsidP="00FD1DA3">
      <w:pPr>
        <w:tabs>
          <w:tab w:val="center" w:pos="62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493B71" w:rsidRPr="00FD1DA3" w:rsidRDefault="00020C99" w:rsidP="00FD1DA3">
      <w:pPr>
        <w:tabs>
          <w:tab w:val="center" w:pos="6237"/>
        </w:tabs>
        <w:jc w:val="both"/>
        <w:rPr>
          <w:rFonts w:ascii="Arial" w:hAnsi="Arial" w:cs="Arial"/>
          <w:sz w:val="20"/>
          <w:szCs w:val="20"/>
        </w:rPr>
      </w:pPr>
      <w:r w:rsidRPr="0045183C">
        <w:rPr>
          <w:rFonts w:ascii="Arial" w:hAnsi="Arial" w:cs="Arial"/>
          <w:sz w:val="20"/>
          <w:szCs w:val="20"/>
        </w:rPr>
        <w:t>(Jméno, příjmení a funkce oprávněné osoby)</w:t>
      </w:r>
      <w:bookmarkStart w:id="0" w:name="_GoBack"/>
      <w:bookmarkEnd w:id="0"/>
    </w:p>
    <w:sectPr w:rsidR="00493B71" w:rsidRPr="00FD1DA3" w:rsidSect="000E2604">
      <w:headerReference w:type="default" r:id="rId7"/>
      <w:footerReference w:type="default" r:id="rId8"/>
      <w:pgSz w:w="11906" w:h="16838" w:code="9"/>
      <w:pgMar w:top="1543" w:right="1416" w:bottom="1843" w:left="1418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A0" w:rsidRDefault="008E71A0">
      <w:r>
        <w:separator/>
      </w:r>
    </w:p>
  </w:endnote>
  <w:endnote w:type="continuationSeparator" w:id="0">
    <w:p w:rsidR="008E71A0" w:rsidRDefault="008E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04" w:rsidRDefault="000E2604" w:rsidP="00D3597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A0" w:rsidRDefault="008E71A0">
      <w:r>
        <w:separator/>
      </w:r>
    </w:p>
  </w:footnote>
  <w:footnote w:type="continuationSeparator" w:id="0">
    <w:p w:rsidR="008E71A0" w:rsidRDefault="008E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38" w:rsidRDefault="00591038" w:rsidP="00591038">
    <w:pPr>
      <w:pStyle w:val="Zhlav"/>
    </w:pPr>
  </w:p>
  <w:p w:rsidR="000E570F" w:rsidRDefault="00D3597A" w:rsidP="00522D7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2713355</wp:posOffset>
          </wp:positionH>
          <wp:positionV relativeFrom="paragraph">
            <wp:posOffset>33655</wp:posOffset>
          </wp:positionV>
          <wp:extent cx="313690" cy="352425"/>
          <wp:effectExtent l="0" t="0" r="0" b="0"/>
          <wp:wrapSquare wrapText="bothSides"/>
          <wp:docPr id="1" name="obrázek 2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C5E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74A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C5"/>
    <w:multiLevelType w:val="hybridMultilevel"/>
    <w:tmpl w:val="3E302B64"/>
    <w:lvl w:ilvl="0" w:tplc="BB3A4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E6F1AD6"/>
    <w:multiLevelType w:val="hybridMultilevel"/>
    <w:tmpl w:val="80245D3A"/>
    <w:lvl w:ilvl="0" w:tplc="487A00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56C6B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C1987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2BD"/>
    <w:multiLevelType w:val="hybridMultilevel"/>
    <w:tmpl w:val="C09463C8"/>
    <w:lvl w:ilvl="0" w:tplc="A3269B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6C5E"/>
    <w:multiLevelType w:val="hybridMultilevel"/>
    <w:tmpl w:val="B38448B8"/>
    <w:lvl w:ilvl="0" w:tplc="173C9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60BCD"/>
    <w:multiLevelType w:val="hybridMultilevel"/>
    <w:tmpl w:val="B91A8E44"/>
    <w:lvl w:ilvl="0" w:tplc="A3269B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069B9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461F4"/>
    <w:multiLevelType w:val="hybridMultilevel"/>
    <w:tmpl w:val="1B169AB8"/>
    <w:lvl w:ilvl="0" w:tplc="4EE4160C">
      <w:numFmt w:val="bullet"/>
      <w:lvlText w:val="-"/>
      <w:lvlJc w:val="left"/>
      <w:pPr>
        <w:ind w:left="720" w:hanging="360"/>
      </w:pPr>
      <w:rPr>
        <w:rFonts w:ascii="Calibri" w:eastAsia="Times New Roman" w:hAnsi="Calibri" w:cs="CIDFont+F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1764"/>
    <w:multiLevelType w:val="hybridMultilevel"/>
    <w:tmpl w:val="3C982318"/>
    <w:lvl w:ilvl="0" w:tplc="555632D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E7A01"/>
    <w:multiLevelType w:val="hybridMultilevel"/>
    <w:tmpl w:val="A1189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C42C1"/>
    <w:multiLevelType w:val="hybridMultilevel"/>
    <w:tmpl w:val="662C0C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3F5E"/>
    <w:rsid w:val="00020C99"/>
    <w:rsid w:val="00041B3D"/>
    <w:rsid w:val="00041B57"/>
    <w:rsid w:val="000862B1"/>
    <w:rsid w:val="000912C3"/>
    <w:rsid w:val="000C0E68"/>
    <w:rsid w:val="000C2152"/>
    <w:rsid w:val="000C3386"/>
    <w:rsid w:val="000D705E"/>
    <w:rsid w:val="000E2604"/>
    <w:rsid w:val="000E55D6"/>
    <w:rsid w:val="000E570F"/>
    <w:rsid w:val="000F0A2C"/>
    <w:rsid w:val="00111023"/>
    <w:rsid w:val="00120052"/>
    <w:rsid w:val="00126A5A"/>
    <w:rsid w:val="001347FA"/>
    <w:rsid w:val="001465AA"/>
    <w:rsid w:val="001519E8"/>
    <w:rsid w:val="00154844"/>
    <w:rsid w:val="00167B45"/>
    <w:rsid w:val="001700E9"/>
    <w:rsid w:val="00174247"/>
    <w:rsid w:val="00175AD8"/>
    <w:rsid w:val="00180A98"/>
    <w:rsid w:val="00185303"/>
    <w:rsid w:val="001B4272"/>
    <w:rsid w:val="002077E8"/>
    <w:rsid w:val="00212C22"/>
    <w:rsid w:val="00214B1A"/>
    <w:rsid w:val="00220998"/>
    <w:rsid w:val="00226DE8"/>
    <w:rsid w:val="002611A4"/>
    <w:rsid w:val="00270A8C"/>
    <w:rsid w:val="00273967"/>
    <w:rsid w:val="002867F6"/>
    <w:rsid w:val="002968E2"/>
    <w:rsid w:val="00296F7D"/>
    <w:rsid w:val="002B1D27"/>
    <w:rsid w:val="002B5875"/>
    <w:rsid w:val="002C608A"/>
    <w:rsid w:val="002C7A78"/>
    <w:rsid w:val="002D72FE"/>
    <w:rsid w:val="00326F8D"/>
    <w:rsid w:val="00327B72"/>
    <w:rsid w:val="00341C61"/>
    <w:rsid w:val="00347ACE"/>
    <w:rsid w:val="00375464"/>
    <w:rsid w:val="0039789B"/>
    <w:rsid w:val="003D1669"/>
    <w:rsid w:val="003D7A31"/>
    <w:rsid w:val="00404F76"/>
    <w:rsid w:val="004068BD"/>
    <w:rsid w:val="00422EBD"/>
    <w:rsid w:val="00424EE7"/>
    <w:rsid w:val="00430D65"/>
    <w:rsid w:val="00440494"/>
    <w:rsid w:val="0044677F"/>
    <w:rsid w:val="0045183C"/>
    <w:rsid w:val="004776C0"/>
    <w:rsid w:val="00492D7F"/>
    <w:rsid w:val="00493B71"/>
    <w:rsid w:val="00495AE6"/>
    <w:rsid w:val="0049683A"/>
    <w:rsid w:val="004A3195"/>
    <w:rsid w:val="004B2517"/>
    <w:rsid w:val="004B4929"/>
    <w:rsid w:val="004B6AC8"/>
    <w:rsid w:val="004C7AA1"/>
    <w:rsid w:val="004D0E23"/>
    <w:rsid w:val="004E2492"/>
    <w:rsid w:val="004F3637"/>
    <w:rsid w:val="005040B6"/>
    <w:rsid w:val="00522D79"/>
    <w:rsid w:val="00527075"/>
    <w:rsid w:val="0053567D"/>
    <w:rsid w:val="00550264"/>
    <w:rsid w:val="00553665"/>
    <w:rsid w:val="00581659"/>
    <w:rsid w:val="00586736"/>
    <w:rsid w:val="00591038"/>
    <w:rsid w:val="0059283B"/>
    <w:rsid w:val="005D1011"/>
    <w:rsid w:val="005D7957"/>
    <w:rsid w:val="005E74FB"/>
    <w:rsid w:val="005F138F"/>
    <w:rsid w:val="005F549B"/>
    <w:rsid w:val="006065EF"/>
    <w:rsid w:val="00613BE1"/>
    <w:rsid w:val="00633526"/>
    <w:rsid w:val="00647F76"/>
    <w:rsid w:val="00655EBD"/>
    <w:rsid w:val="00667D9F"/>
    <w:rsid w:val="006756D6"/>
    <w:rsid w:val="00681574"/>
    <w:rsid w:val="00692647"/>
    <w:rsid w:val="00693B83"/>
    <w:rsid w:val="006B1F01"/>
    <w:rsid w:val="006B6A2D"/>
    <w:rsid w:val="006C5E59"/>
    <w:rsid w:val="006D46BA"/>
    <w:rsid w:val="006E1821"/>
    <w:rsid w:val="006E2152"/>
    <w:rsid w:val="006E22F0"/>
    <w:rsid w:val="006E3F2E"/>
    <w:rsid w:val="00703BF1"/>
    <w:rsid w:val="00707826"/>
    <w:rsid w:val="00710E4C"/>
    <w:rsid w:val="00717767"/>
    <w:rsid w:val="007610C7"/>
    <w:rsid w:val="00770E6C"/>
    <w:rsid w:val="007744B7"/>
    <w:rsid w:val="007A75EA"/>
    <w:rsid w:val="007C39AD"/>
    <w:rsid w:val="007C76C9"/>
    <w:rsid w:val="007E2A85"/>
    <w:rsid w:val="007F22D4"/>
    <w:rsid w:val="00802748"/>
    <w:rsid w:val="008143ED"/>
    <w:rsid w:val="00832461"/>
    <w:rsid w:val="00844E1B"/>
    <w:rsid w:val="00851660"/>
    <w:rsid w:val="00860AEF"/>
    <w:rsid w:val="00865DC2"/>
    <w:rsid w:val="0086747F"/>
    <w:rsid w:val="00874460"/>
    <w:rsid w:val="008A4EA7"/>
    <w:rsid w:val="008A5AA7"/>
    <w:rsid w:val="008C0538"/>
    <w:rsid w:val="008C4DF8"/>
    <w:rsid w:val="008D15DB"/>
    <w:rsid w:val="008E38DF"/>
    <w:rsid w:val="008E40C2"/>
    <w:rsid w:val="008E71A0"/>
    <w:rsid w:val="00901C2A"/>
    <w:rsid w:val="00913015"/>
    <w:rsid w:val="00917E46"/>
    <w:rsid w:val="009224C4"/>
    <w:rsid w:val="009350B5"/>
    <w:rsid w:val="009605EC"/>
    <w:rsid w:val="009752BE"/>
    <w:rsid w:val="00992DAA"/>
    <w:rsid w:val="00995BD0"/>
    <w:rsid w:val="009B23AD"/>
    <w:rsid w:val="009B4435"/>
    <w:rsid w:val="009C1CF7"/>
    <w:rsid w:val="009D1877"/>
    <w:rsid w:val="009E3E38"/>
    <w:rsid w:val="00A04C15"/>
    <w:rsid w:val="00A1661B"/>
    <w:rsid w:val="00A240DF"/>
    <w:rsid w:val="00A275D5"/>
    <w:rsid w:val="00A30147"/>
    <w:rsid w:val="00A31ABB"/>
    <w:rsid w:val="00A378F1"/>
    <w:rsid w:val="00A72D56"/>
    <w:rsid w:val="00A90432"/>
    <w:rsid w:val="00A949DF"/>
    <w:rsid w:val="00A94A7F"/>
    <w:rsid w:val="00AA6EB2"/>
    <w:rsid w:val="00AA7CD1"/>
    <w:rsid w:val="00AB0EFE"/>
    <w:rsid w:val="00AB3090"/>
    <w:rsid w:val="00AB5130"/>
    <w:rsid w:val="00AC1A02"/>
    <w:rsid w:val="00AC564E"/>
    <w:rsid w:val="00AF1E32"/>
    <w:rsid w:val="00B02BA3"/>
    <w:rsid w:val="00B052E6"/>
    <w:rsid w:val="00B21817"/>
    <w:rsid w:val="00B26D46"/>
    <w:rsid w:val="00B33298"/>
    <w:rsid w:val="00B65AF6"/>
    <w:rsid w:val="00B7459A"/>
    <w:rsid w:val="00BA6902"/>
    <w:rsid w:val="00BD4CC9"/>
    <w:rsid w:val="00BE2D02"/>
    <w:rsid w:val="00BE3314"/>
    <w:rsid w:val="00BF13ED"/>
    <w:rsid w:val="00C10A73"/>
    <w:rsid w:val="00C152E7"/>
    <w:rsid w:val="00C32F23"/>
    <w:rsid w:val="00C45B9E"/>
    <w:rsid w:val="00C54FFF"/>
    <w:rsid w:val="00C81E8B"/>
    <w:rsid w:val="00C866C1"/>
    <w:rsid w:val="00C8744C"/>
    <w:rsid w:val="00CD28FF"/>
    <w:rsid w:val="00CE53B2"/>
    <w:rsid w:val="00CF5C95"/>
    <w:rsid w:val="00D167A7"/>
    <w:rsid w:val="00D310C5"/>
    <w:rsid w:val="00D3597A"/>
    <w:rsid w:val="00D42F53"/>
    <w:rsid w:val="00D51443"/>
    <w:rsid w:val="00D62007"/>
    <w:rsid w:val="00D86FBC"/>
    <w:rsid w:val="00D922DE"/>
    <w:rsid w:val="00DA5FE0"/>
    <w:rsid w:val="00DC4276"/>
    <w:rsid w:val="00DE628C"/>
    <w:rsid w:val="00DE64EE"/>
    <w:rsid w:val="00DE6E2E"/>
    <w:rsid w:val="00DF517C"/>
    <w:rsid w:val="00DF6795"/>
    <w:rsid w:val="00E02540"/>
    <w:rsid w:val="00E20F00"/>
    <w:rsid w:val="00E31325"/>
    <w:rsid w:val="00E56DD3"/>
    <w:rsid w:val="00E6277D"/>
    <w:rsid w:val="00E64DF7"/>
    <w:rsid w:val="00E76496"/>
    <w:rsid w:val="00E774B2"/>
    <w:rsid w:val="00E8234F"/>
    <w:rsid w:val="00E97EB0"/>
    <w:rsid w:val="00ED57D8"/>
    <w:rsid w:val="00F30C76"/>
    <w:rsid w:val="00F361B2"/>
    <w:rsid w:val="00F6085A"/>
    <w:rsid w:val="00F75AA2"/>
    <w:rsid w:val="00F8494F"/>
    <w:rsid w:val="00FA7275"/>
    <w:rsid w:val="00FC179C"/>
    <w:rsid w:val="00FD1DA3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0E0056A"/>
  <w15:chartTrackingRefBased/>
  <w15:docId w15:val="{781ED4E5-FC87-48B3-8A2A-D762C99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bubliny">
    <w:name w:val="Balloon Text"/>
    <w:basedOn w:val="Normln"/>
    <w:link w:val="TextbublinyChar"/>
    <w:rsid w:val="00AF1E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1E3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unhideWhenUsed/>
    <w:rsid w:val="009B2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3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3AD"/>
  </w:style>
  <w:style w:type="character" w:customStyle="1" w:styleId="datalabel">
    <w:name w:val="datalabel"/>
    <w:rsid w:val="00CE53B2"/>
  </w:style>
  <w:style w:type="paragraph" w:styleId="Textpoznpodarou">
    <w:name w:val="footnote text"/>
    <w:basedOn w:val="Normln"/>
    <w:link w:val="TextpoznpodarouChar"/>
    <w:rsid w:val="00020C99"/>
    <w:rPr>
      <w:rFonts w:ascii="Verdana" w:hAnsi="Verdana"/>
      <w:sz w:val="20"/>
      <w:szCs w:val="20"/>
    </w:rPr>
  </w:style>
  <w:style w:type="character" w:customStyle="1" w:styleId="TextpoznpodarouChar">
    <w:name w:val="Text pozn. pod čarou Char"/>
    <w:link w:val="Textpoznpodarou"/>
    <w:rsid w:val="00020C99"/>
    <w:rPr>
      <w:rFonts w:ascii="Verdana" w:hAnsi="Verdana"/>
    </w:rPr>
  </w:style>
  <w:style w:type="character" w:styleId="Znakapoznpodarou">
    <w:name w:val="footnote reference"/>
    <w:rsid w:val="00020C99"/>
    <w:rPr>
      <w:vertAlign w:val="superscript"/>
    </w:rPr>
  </w:style>
  <w:style w:type="character" w:customStyle="1" w:styleId="ZhlavChar">
    <w:name w:val="Záhlaví Char"/>
    <w:link w:val="Zhlav"/>
    <w:rsid w:val="00553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4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E26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Gorduličová Janka, Mgr.</cp:lastModifiedBy>
  <cp:revision>4</cp:revision>
  <cp:lastPrinted>2017-05-15T13:10:00Z</cp:lastPrinted>
  <dcterms:created xsi:type="dcterms:W3CDTF">2026-02-16T09:25:00Z</dcterms:created>
  <dcterms:modified xsi:type="dcterms:W3CDTF">2026-03-02T15:15:00Z</dcterms:modified>
</cp:coreProperties>
</file>