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A78" w:rsidRDefault="00274A78" w:rsidP="00274A78">
      <w:pPr>
        <w:pStyle w:val="Nadpis1"/>
        <w:numPr>
          <w:ilvl w:val="0"/>
          <w:numId w:val="1"/>
        </w:numPr>
      </w:pPr>
      <w:r>
        <w:t>Herní prvek – Sestava tři věže:</w:t>
      </w:r>
    </w:p>
    <w:p w:rsidR="00274A78" w:rsidRDefault="00274A78"/>
    <w:p w:rsidR="000A02B3" w:rsidRDefault="00AB595F">
      <w:r>
        <w:rPr>
          <w:noProof/>
        </w:rPr>
        <w:drawing>
          <wp:inline distT="0" distB="0" distL="0" distR="0">
            <wp:extent cx="4799111" cy="3600000"/>
            <wp:effectExtent l="0" t="0" r="1905" b="635"/>
            <wp:docPr id="1" name="Obrázek 1" descr="https://gis.muvalmez.cz/ost/filebox/ug_file.php?upload_modul=table&amp;_set_sess_cache_limit_=1&amp;FILE_ID=22205&amp;preview=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s.muvalmez.cz/ost/filebox/ug_file.php?upload_modul=table&amp;_set_sess_cache_limit_=1&amp;FILE_ID=22205&amp;preview=1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111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CEC" w:rsidRDefault="00041CEC"/>
    <w:p w:rsidR="00041CEC" w:rsidRDefault="00041CEC">
      <w:r>
        <w:t>Případná obměna je přípustná</w:t>
      </w:r>
    </w:p>
    <w:p w:rsidR="00274A78" w:rsidRDefault="00274A78"/>
    <w:p w:rsidR="00274A78" w:rsidRDefault="00274A78" w:rsidP="00274A78">
      <w:pPr>
        <w:pStyle w:val="Nadpis1"/>
        <w:numPr>
          <w:ilvl w:val="0"/>
          <w:numId w:val="1"/>
        </w:numPr>
      </w:pPr>
      <w:r>
        <w:t>Herní prvek – Kyvadlová řetízková dvojhoupačka 1x baby sedák</w:t>
      </w:r>
    </w:p>
    <w:p w:rsidR="00274A78" w:rsidRPr="00274A78" w:rsidRDefault="00274A78" w:rsidP="00274A78"/>
    <w:p w:rsidR="00274A78" w:rsidRDefault="00274A78">
      <w:r>
        <w:rPr>
          <w:noProof/>
        </w:rPr>
        <w:drawing>
          <wp:inline distT="0" distB="0" distL="0" distR="0">
            <wp:extent cx="4799111" cy="3600000"/>
            <wp:effectExtent l="0" t="0" r="1905" b="635"/>
            <wp:docPr id="2" name="Obrázek 2" descr="https://gis.muvalmez.cz/ost/filebox/ug_file.php?upload_modul=table&amp;_set_sess_cache_limit_=1&amp;FILE_ID=22212&amp;preview=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is.muvalmez.cz/ost/filebox/ug_file.php?upload_modul=table&amp;_set_sess_cache_limit_=1&amp;FILE_ID=22212&amp;preview=10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111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A78" w:rsidRDefault="00274A78"/>
    <w:p w:rsidR="00274A78" w:rsidRDefault="00274A78"/>
    <w:p w:rsidR="00274A78" w:rsidRDefault="00295E87" w:rsidP="00295E87">
      <w:pPr>
        <w:pStyle w:val="Nadpis1"/>
        <w:numPr>
          <w:ilvl w:val="0"/>
          <w:numId w:val="1"/>
        </w:numPr>
      </w:pPr>
      <w:r>
        <w:t>Herní prvek – Sestava se skluzavkou</w:t>
      </w:r>
    </w:p>
    <w:p w:rsidR="00295E87" w:rsidRPr="00295E87" w:rsidRDefault="00295E87" w:rsidP="00295E87"/>
    <w:p w:rsidR="00295E87" w:rsidRDefault="00295E87" w:rsidP="00295E87">
      <w:r>
        <w:rPr>
          <w:noProof/>
        </w:rPr>
        <w:drawing>
          <wp:inline distT="0" distB="0" distL="0" distR="0">
            <wp:extent cx="5760720" cy="3237805"/>
            <wp:effectExtent l="0" t="0" r="0" b="1270"/>
            <wp:docPr id="3" name="Obrázek 3" descr="https://gis.muvalmez.cz/ost/filebox/ug_file.php?upload_modul=table&amp;_set_sess_cache_limit_=1&amp;FILE_ID=2439&amp;preview=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is.muvalmez.cz/ost/filebox/ug_file.php?upload_modul=table&amp;_set_sess_cache_limit_=1&amp;FILE_ID=2439&amp;preview=1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CEC" w:rsidRDefault="00041CEC" w:rsidP="00295E87"/>
    <w:p w:rsidR="00041CEC" w:rsidRPr="00295E87" w:rsidRDefault="00041CEC" w:rsidP="00295E87">
      <w:r>
        <w:t>U této sestavy nebude šikmá l</w:t>
      </w:r>
      <w:bookmarkStart w:id="0" w:name="_GoBack"/>
      <w:bookmarkEnd w:id="0"/>
      <w:r>
        <w:t xml:space="preserve">ávka z </w:t>
      </w:r>
      <w:proofErr w:type="spellStart"/>
      <w:r>
        <w:t>půlkuláčů</w:t>
      </w:r>
      <w:proofErr w:type="spellEnd"/>
    </w:p>
    <w:sectPr w:rsidR="00041CEC" w:rsidRPr="0029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133E"/>
    <w:multiLevelType w:val="hybridMultilevel"/>
    <w:tmpl w:val="03AC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5F"/>
    <w:rsid w:val="00041CEC"/>
    <w:rsid w:val="00274A78"/>
    <w:rsid w:val="00295E87"/>
    <w:rsid w:val="00511BC3"/>
    <w:rsid w:val="007139F6"/>
    <w:rsid w:val="007B4F77"/>
    <w:rsid w:val="007C3A1A"/>
    <w:rsid w:val="00812999"/>
    <w:rsid w:val="00844DC5"/>
    <w:rsid w:val="00981934"/>
    <w:rsid w:val="009C1128"/>
    <w:rsid w:val="00A47E4F"/>
    <w:rsid w:val="00AB595F"/>
    <w:rsid w:val="00B01BF3"/>
    <w:rsid w:val="00C449D5"/>
    <w:rsid w:val="00C75EBF"/>
    <w:rsid w:val="00CE1CE4"/>
    <w:rsid w:val="00D01A6A"/>
    <w:rsid w:val="00D9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2881"/>
  <w15:chartTrackingRefBased/>
  <w15:docId w15:val="{2AFCD1F8-6202-46E1-9768-42C00682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299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74A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4A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Lysák Michal</dc:creator>
  <cp:keywords/>
  <dc:description/>
  <cp:lastModifiedBy>Lysák Michal</cp:lastModifiedBy>
  <cp:revision>3</cp:revision>
  <dcterms:created xsi:type="dcterms:W3CDTF">2025-05-21T14:26:00Z</dcterms:created>
  <dcterms:modified xsi:type="dcterms:W3CDTF">2025-06-05T11:57:00Z</dcterms:modified>
</cp:coreProperties>
</file>